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F3E2" w14:textId="77777777" w:rsidR="00522402" w:rsidRPr="00CC175A" w:rsidRDefault="00522402" w:rsidP="00CC175A">
      <w:pPr>
        <w:pStyle w:val="NoSpacing"/>
        <w:rPr>
          <w:sz w:val="22"/>
          <w:szCs w:val="22"/>
        </w:rPr>
      </w:pPr>
    </w:p>
    <w:p w14:paraId="1FCFF08F" w14:textId="77777777" w:rsidR="00C76ADF" w:rsidRPr="00C36CAC" w:rsidRDefault="00522402" w:rsidP="00C36CAC">
      <w:pPr>
        <w:pStyle w:val="NoSpacing"/>
        <w:jc w:val="center"/>
        <w:rPr>
          <w:b/>
          <w:bCs/>
        </w:rPr>
      </w:pPr>
      <w:r w:rsidRPr="00C76ADF">
        <w:rPr>
          <w:b/>
          <w:bCs/>
        </w:rPr>
        <w:t>REQUEST FOR INFORMATION – ENGINEERING DEPARTMENT</w:t>
      </w:r>
    </w:p>
    <w:p w14:paraId="074C4E0F" w14:textId="77777777" w:rsidR="00CF1833" w:rsidRPr="00CF1833" w:rsidRDefault="00CF1833" w:rsidP="00CC175A">
      <w:pPr>
        <w:pStyle w:val="NoSpacing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Pr="00CF1833">
        <w:rPr>
          <w:i/>
          <w:iCs/>
          <w:sz w:val="22"/>
          <w:szCs w:val="22"/>
        </w:rPr>
        <w:t>All fields are required</w:t>
      </w:r>
      <w:r>
        <w:rPr>
          <w:i/>
          <w:iCs/>
          <w:sz w:val="22"/>
          <w:szCs w:val="22"/>
        </w:rPr>
        <w:t>*</w:t>
      </w:r>
    </w:p>
    <w:p w14:paraId="155B3A18" w14:textId="77777777" w:rsidR="00C36CAC" w:rsidRDefault="00C36CAC" w:rsidP="0024533A">
      <w:pPr>
        <w:pStyle w:val="NoSpacing"/>
        <w:tabs>
          <w:tab w:val="left" w:pos="8280"/>
        </w:tabs>
        <w:rPr>
          <w:sz w:val="22"/>
          <w:szCs w:val="22"/>
        </w:rPr>
      </w:pPr>
    </w:p>
    <w:p w14:paraId="5A1F6FCB" w14:textId="77777777" w:rsidR="007520D8" w:rsidRDefault="007520D8" w:rsidP="007520D8">
      <w:pPr>
        <w:pStyle w:val="NoSpacing"/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6114045"/>
          <w:placeholder>
            <w:docPart w:val="38851D76FD8047718C6654390FDA7754"/>
          </w:placeholder>
          <w:showingPlcHdr/>
          <w:text/>
        </w:sdtPr>
        <w:sdtContent>
          <w:r w:rsidRPr="00B56F5C">
            <w:rPr>
              <w:rStyle w:val="PlaceholderText"/>
            </w:rPr>
            <w:t>Click or tap here to enter text.</w:t>
          </w:r>
        </w:sdtContent>
      </w:sdt>
    </w:p>
    <w:p w14:paraId="7F4CB49F" w14:textId="77777777" w:rsidR="007520D8" w:rsidRPr="00CC175A" w:rsidRDefault="007520D8" w:rsidP="00CC175A">
      <w:pPr>
        <w:pStyle w:val="NoSpacing"/>
        <w:rPr>
          <w:sz w:val="22"/>
          <w:szCs w:val="22"/>
        </w:rPr>
      </w:pPr>
    </w:p>
    <w:p w14:paraId="3C3FC815" w14:textId="3232C4FB" w:rsidR="00522402" w:rsidRDefault="0024533A" w:rsidP="0024533A">
      <w:pPr>
        <w:pStyle w:val="NoSpacing"/>
        <w:tabs>
          <w:tab w:val="left" w:pos="82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Property Address(s):  </w:t>
      </w:r>
      <w:sdt>
        <w:sdtPr>
          <w:rPr>
            <w:sz w:val="22"/>
            <w:szCs w:val="22"/>
          </w:rPr>
          <w:id w:val="1536610303"/>
          <w:placeholder>
            <w:docPart w:val="54067AA996744B0E9CA7A81E4F768979"/>
          </w:placeholder>
          <w:showingPlcHdr/>
          <w:text/>
        </w:sdtPr>
        <w:sdtEndPr/>
        <w:sdtContent>
          <w:r w:rsidR="001B5889" w:rsidRPr="00B56F5C">
            <w:rPr>
              <w:rStyle w:val="PlaceholderText"/>
            </w:rPr>
            <w:t>Click or tap here to enter text.</w:t>
          </w:r>
        </w:sdtContent>
      </w:sdt>
    </w:p>
    <w:p w14:paraId="75EBA01F" w14:textId="77777777" w:rsidR="00C76ADF" w:rsidRPr="00C76ADF" w:rsidRDefault="00C76ADF" w:rsidP="00C76ADF">
      <w:pPr>
        <w:pStyle w:val="NoSpacing"/>
        <w:tabs>
          <w:tab w:val="left" w:pos="8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larger project areas, please provide a locus map </w:t>
      </w:r>
      <w:r w:rsidR="002E5DBF">
        <w:rPr>
          <w:sz w:val="22"/>
          <w:szCs w:val="22"/>
        </w:rPr>
        <w:t>showing</w:t>
      </w:r>
      <w:r>
        <w:rPr>
          <w:sz w:val="22"/>
          <w:szCs w:val="22"/>
        </w:rPr>
        <w:t xml:space="preserve"> limits of request</w:t>
      </w:r>
    </w:p>
    <w:p w14:paraId="6B6AC4F0" w14:textId="77777777" w:rsidR="00522402" w:rsidRPr="00CC175A" w:rsidRDefault="00522402" w:rsidP="00CC175A">
      <w:pPr>
        <w:pStyle w:val="NoSpacing"/>
        <w:rPr>
          <w:sz w:val="22"/>
          <w:szCs w:val="22"/>
        </w:rPr>
      </w:pPr>
    </w:p>
    <w:p w14:paraId="7A1218CE" w14:textId="57EAD5CB" w:rsidR="00522402" w:rsidRDefault="00522402" w:rsidP="00C76ADF">
      <w:pPr>
        <w:pStyle w:val="NoSpacing"/>
        <w:tabs>
          <w:tab w:val="left" w:pos="8280"/>
        </w:tabs>
        <w:rPr>
          <w:sz w:val="22"/>
          <w:szCs w:val="22"/>
          <w:u w:val="single"/>
        </w:rPr>
      </w:pPr>
      <w:r w:rsidRPr="00CC175A">
        <w:rPr>
          <w:sz w:val="22"/>
          <w:szCs w:val="22"/>
        </w:rPr>
        <w:t xml:space="preserve">REQUESTED INFORMATION:   </w:t>
      </w:r>
    </w:p>
    <w:p w14:paraId="67189EDE" w14:textId="3693877C" w:rsidR="001B5889" w:rsidRDefault="001B5889" w:rsidP="00C76ADF">
      <w:pPr>
        <w:pStyle w:val="NoSpacing"/>
        <w:tabs>
          <w:tab w:val="left" w:pos="8280"/>
        </w:tabs>
        <w:rPr>
          <w:sz w:val="22"/>
          <w:szCs w:val="22"/>
          <w:u w:val="single"/>
        </w:rPr>
      </w:pPr>
    </w:p>
    <w:sdt>
      <w:sdtPr>
        <w:rPr>
          <w:sz w:val="22"/>
          <w:szCs w:val="22"/>
        </w:rPr>
        <w:id w:val="-1463112700"/>
        <w:placeholder>
          <w:docPart w:val="D3D2A8A2B9BC46DC9095747B57A13749"/>
        </w:placeholder>
        <w:showingPlcHdr/>
        <w:text/>
      </w:sdtPr>
      <w:sdtEndPr/>
      <w:sdtContent>
        <w:p w14:paraId="23F4EFAD" w14:textId="7E5A5E4B" w:rsidR="00C76ADF" w:rsidRDefault="00896B96" w:rsidP="00CC175A">
          <w:pPr>
            <w:pStyle w:val="NoSpacing"/>
            <w:rPr>
              <w:sz w:val="22"/>
              <w:szCs w:val="22"/>
            </w:rPr>
          </w:pPr>
          <w:r w:rsidRPr="00B56F5C">
            <w:rPr>
              <w:rStyle w:val="PlaceholderText"/>
            </w:rPr>
            <w:t>Click or tap here to enter text.</w:t>
          </w:r>
        </w:p>
      </w:sdtContent>
    </w:sdt>
    <w:p w14:paraId="6E427EAD" w14:textId="77777777" w:rsidR="001B5889" w:rsidRDefault="001B5889" w:rsidP="00CC175A">
      <w:pPr>
        <w:pStyle w:val="NoSpacing"/>
        <w:rPr>
          <w:sz w:val="22"/>
          <w:szCs w:val="22"/>
        </w:rPr>
      </w:pPr>
    </w:p>
    <w:p w14:paraId="069B7C2B" w14:textId="2EBBBC03" w:rsidR="00C76ADF" w:rsidRDefault="00E3239C" w:rsidP="00C76ADF">
      <w:pPr>
        <w:pStyle w:val="NoSpacing"/>
        <w:tabs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PROJECT DESCRIPTION</w:t>
      </w:r>
      <w:r w:rsidR="00C76ADF">
        <w:rPr>
          <w:sz w:val="22"/>
          <w:szCs w:val="22"/>
        </w:rPr>
        <w:t>:</w:t>
      </w:r>
    </w:p>
    <w:p w14:paraId="1FFB93D3" w14:textId="1162CF29" w:rsidR="00E3239C" w:rsidRDefault="00E3239C" w:rsidP="00C76ADF">
      <w:pPr>
        <w:pStyle w:val="NoSpacing"/>
        <w:tabs>
          <w:tab w:val="left" w:pos="8280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1543869447"/>
        <w:placeholder>
          <w:docPart w:val="B4E94FEDFB124E28BF1915635D708199"/>
        </w:placeholder>
        <w:showingPlcHdr/>
        <w:text/>
      </w:sdtPr>
      <w:sdtEndPr/>
      <w:sdtContent>
        <w:p w14:paraId="16B21E25" w14:textId="38580441" w:rsidR="00E3239C" w:rsidRPr="00C76ADF" w:rsidRDefault="00896B96" w:rsidP="00C76ADF">
          <w:pPr>
            <w:pStyle w:val="NoSpacing"/>
            <w:tabs>
              <w:tab w:val="left" w:pos="8280"/>
            </w:tabs>
            <w:rPr>
              <w:sz w:val="22"/>
              <w:szCs w:val="22"/>
              <w:u w:val="single"/>
            </w:rPr>
          </w:pPr>
          <w:r w:rsidRPr="00B56F5C">
            <w:rPr>
              <w:rStyle w:val="PlaceholderText"/>
            </w:rPr>
            <w:t>Click or tap here to enter text.</w:t>
          </w:r>
        </w:p>
      </w:sdtContent>
    </w:sdt>
    <w:p w14:paraId="15F73991" w14:textId="77777777" w:rsidR="00C76ADF" w:rsidRDefault="00C76ADF" w:rsidP="00CC175A">
      <w:pPr>
        <w:pStyle w:val="NoSpacing"/>
        <w:rPr>
          <w:sz w:val="22"/>
          <w:szCs w:val="22"/>
        </w:rPr>
      </w:pPr>
    </w:p>
    <w:p w14:paraId="788383CD" w14:textId="77777777" w:rsidR="0024533A" w:rsidRDefault="0024533A" w:rsidP="00CC175A">
      <w:pPr>
        <w:pStyle w:val="NoSpacing"/>
        <w:rPr>
          <w:sz w:val="22"/>
          <w:szCs w:val="22"/>
        </w:rPr>
      </w:pPr>
    </w:p>
    <w:p w14:paraId="68644D93" w14:textId="77777777" w:rsidR="0024533A" w:rsidRDefault="0024533A" w:rsidP="0024533A">
      <w:pPr>
        <w:pStyle w:val="NoSpacing"/>
        <w:rPr>
          <w:sz w:val="22"/>
          <w:szCs w:val="22"/>
        </w:rPr>
      </w:pPr>
      <w:r w:rsidRPr="00CC175A">
        <w:rPr>
          <w:sz w:val="22"/>
          <w:szCs w:val="22"/>
        </w:rPr>
        <w:t>CUSTOMER CONTACT INFORMATION:</w:t>
      </w:r>
    </w:p>
    <w:p w14:paraId="6B00F537" w14:textId="77777777" w:rsidR="0024533A" w:rsidRPr="00C36CAC" w:rsidRDefault="0024533A" w:rsidP="0024533A">
      <w:pPr>
        <w:pStyle w:val="NoSpacing"/>
        <w:rPr>
          <w:sz w:val="16"/>
          <w:szCs w:val="16"/>
        </w:rPr>
      </w:pPr>
    </w:p>
    <w:p w14:paraId="1ECC1FA4" w14:textId="6568C3E8" w:rsidR="0024533A" w:rsidRPr="002E5DBF" w:rsidRDefault="0024533A" w:rsidP="00E3239C">
      <w:pPr>
        <w:pStyle w:val="NoSpacing"/>
        <w:tabs>
          <w:tab w:val="left" w:pos="4950"/>
        </w:tabs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2086180903"/>
          <w:placeholder>
            <w:docPart w:val="139B3FE2F501402490FF0A7C123ED57E"/>
          </w:placeholder>
          <w:showingPlcHdr/>
          <w:text/>
        </w:sdtPr>
        <w:sdtEndPr/>
        <w:sdtContent>
          <w:r w:rsidR="00E3239C" w:rsidRPr="00B56F5C">
            <w:rPr>
              <w:rStyle w:val="PlaceholderText"/>
            </w:rPr>
            <w:t>Click or tap here to enter text.</w:t>
          </w:r>
        </w:sdtContent>
      </w:sdt>
      <w:r w:rsidR="00E3239C">
        <w:rPr>
          <w:sz w:val="22"/>
          <w:szCs w:val="22"/>
        </w:rPr>
        <w:tab/>
      </w:r>
      <w:r w:rsidR="002E5DBF">
        <w:rPr>
          <w:sz w:val="22"/>
          <w:szCs w:val="22"/>
        </w:rPr>
        <w:t xml:space="preserve">Property Owner:  </w:t>
      </w:r>
      <w:r w:rsidR="00E3239C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432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9C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11412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7E69658" w14:textId="77777777" w:rsidR="0024533A" w:rsidRDefault="0024533A" w:rsidP="0024533A">
      <w:pPr>
        <w:pStyle w:val="NoSpacing"/>
        <w:rPr>
          <w:sz w:val="22"/>
          <w:szCs w:val="22"/>
        </w:rPr>
      </w:pPr>
    </w:p>
    <w:p w14:paraId="0422778D" w14:textId="25F5E020" w:rsidR="0024533A" w:rsidRPr="0024533A" w:rsidRDefault="0024533A" w:rsidP="0024533A">
      <w:pPr>
        <w:pStyle w:val="NoSpacing"/>
        <w:tabs>
          <w:tab w:val="left" w:pos="82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Company Name:  </w:t>
      </w:r>
      <w:sdt>
        <w:sdtPr>
          <w:rPr>
            <w:sz w:val="22"/>
            <w:szCs w:val="22"/>
          </w:rPr>
          <w:id w:val="1472708949"/>
          <w:placeholder>
            <w:docPart w:val="49500E4AF4DA45C088FE791AF10F835B"/>
          </w:placeholder>
          <w:showingPlcHdr/>
          <w:text/>
        </w:sdtPr>
        <w:sdtEndPr/>
        <w:sdtContent>
          <w:r w:rsidR="00E3239C" w:rsidRPr="00B56F5C">
            <w:rPr>
              <w:rStyle w:val="PlaceholderText"/>
            </w:rPr>
            <w:t>Click or tap here to enter text.</w:t>
          </w:r>
        </w:sdtContent>
      </w:sdt>
    </w:p>
    <w:p w14:paraId="39511DEF" w14:textId="77777777" w:rsidR="0024533A" w:rsidRPr="00CC175A" w:rsidRDefault="0024533A" w:rsidP="0024533A">
      <w:pPr>
        <w:pStyle w:val="NoSpacing"/>
        <w:rPr>
          <w:sz w:val="22"/>
          <w:szCs w:val="22"/>
        </w:rPr>
      </w:pPr>
    </w:p>
    <w:p w14:paraId="77F63F20" w14:textId="0D1DF485" w:rsidR="0024533A" w:rsidRPr="0024533A" w:rsidRDefault="0024533A" w:rsidP="0024533A">
      <w:pPr>
        <w:pStyle w:val="NoSpacing"/>
        <w:tabs>
          <w:tab w:val="left" w:pos="8280"/>
        </w:tabs>
        <w:rPr>
          <w:sz w:val="22"/>
          <w:szCs w:val="22"/>
          <w:u w:val="single"/>
        </w:rPr>
      </w:pPr>
      <w:r w:rsidRPr="00CC175A">
        <w:rPr>
          <w:sz w:val="22"/>
          <w:szCs w:val="22"/>
        </w:rPr>
        <w:t xml:space="preserve">Telephone:  </w:t>
      </w:r>
      <w:sdt>
        <w:sdtPr>
          <w:rPr>
            <w:sz w:val="22"/>
            <w:szCs w:val="22"/>
          </w:rPr>
          <w:id w:val="-2128839242"/>
          <w:placeholder>
            <w:docPart w:val="4E6428D516504904AC07BA9F6CB97EFC"/>
          </w:placeholder>
          <w:showingPlcHdr/>
          <w:text/>
        </w:sdtPr>
        <w:sdtEndPr/>
        <w:sdtContent>
          <w:r w:rsidR="00E3239C" w:rsidRPr="00B56F5C">
            <w:rPr>
              <w:rStyle w:val="PlaceholderText"/>
            </w:rPr>
            <w:t>Click or tap here to enter text.</w:t>
          </w:r>
        </w:sdtContent>
      </w:sdt>
    </w:p>
    <w:p w14:paraId="3CE09EA5" w14:textId="77777777" w:rsidR="0024533A" w:rsidRPr="00CC175A" w:rsidRDefault="0024533A" w:rsidP="0024533A">
      <w:pPr>
        <w:pStyle w:val="NoSpacing"/>
        <w:rPr>
          <w:sz w:val="22"/>
          <w:szCs w:val="22"/>
        </w:rPr>
      </w:pPr>
    </w:p>
    <w:p w14:paraId="1032E8B3" w14:textId="35385CA3" w:rsidR="0024533A" w:rsidRPr="0024533A" w:rsidRDefault="0024533A" w:rsidP="0024533A">
      <w:pPr>
        <w:pStyle w:val="NoSpacing"/>
        <w:tabs>
          <w:tab w:val="left" w:pos="8280"/>
        </w:tabs>
        <w:rPr>
          <w:sz w:val="22"/>
          <w:szCs w:val="22"/>
          <w:u w:val="single"/>
        </w:rPr>
      </w:pPr>
      <w:r w:rsidRPr="00CC175A"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50781596"/>
          <w:placeholder>
            <w:docPart w:val="ACD1B78DE9D14E54BE738B2A15EE07DF"/>
          </w:placeholder>
          <w:showingPlcHdr/>
          <w:text/>
        </w:sdtPr>
        <w:sdtEndPr/>
        <w:sdtContent>
          <w:r w:rsidR="00E3239C" w:rsidRPr="00B56F5C">
            <w:rPr>
              <w:rStyle w:val="PlaceholderText"/>
            </w:rPr>
            <w:t>Click or tap here to enter text.</w:t>
          </w:r>
        </w:sdtContent>
      </w:sdt>
    </w:p>
    <w:p w14:paraId="0C15DCD1" w14:textId="77777777" w:rsidR="0024533A" w:rsidRDefault="0024533A" w:rsidP="00CC175A">
      <w:pPr>
        <w:pStyle w:val="NoSpacing"/>
        <w:rPr>
          <w:sz w:val="22"/>
          <w:szCs w:val="22"/>
        </w:rPr>
      </w:pPr>
    </w:p>
    <w:p w14:paraId="3DC503D6" w14:textId="77777777" w:rsidR="0024533A" w:rsidRDefault="0024533A" w:rsidP="00CC175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By submitting this </w:t>
      </w:r>
      <w:r w:rsidR="00C76ADF">
        <w:rPr>
          <w:sz w:val="22"/>
          <w:szCs w:val="22"/>
        </w:rPr>
        <w:t>form,</w:t>
      </w:r>
      <w:r>
        <w:rPr>
          <w:sz w:val="22"/>
          <w:szCs w:val="22"/>
        </w:rPr>
        <w:t xml:space="preserve"> the customer acknowledges </w:t>
      </w:r>
      <w:r w:rsidR="00C76ADF">
        <w:rPr>
          <w:sz w:val="22"/>
          <w:szCs w:val="22"/>
        </w:rPr>
        <w:t>that the City of Waltham may assess a fee for time spent collecting information in excess of 2 hours.  The City of Waltham shall notify the Customer in advance if there are possible fees associated with this request.</w:t>
      </w:r>
    </w:p>
    <w:p w14:paraId="4A30EE46" w14:textId="77777777" w:rsidR="00C36CAC" w:rsidRDefault="00C36CAC" w:rsidP="00CC175A">
      <w:pPr>
        <w:pStyle w:val="NoSpacing"/>
        <w:rPr>
          <w:sz w:val="22"/>
          <w:szCs w:val="22"/>
        </w:rPr>
      </w:pPr>
    </w:p>
    <w:p w14:paraId="5231E2D9" w14:textId="24408F4C" w:rsidR="00C36CAC" w:rsidRDefault="00C36CAC" w:rsidP="00CC175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To submit this request, please send a scanned electronic version of this form to </w:t>
      </w:r>
      <w:hyperlink r:id="rId6" w:history="1">
        <w:r w:rsidR="00B828E7" w:rsidRPr="00D336EE">
          <w:rPr>
            <w:rStyle w:val="Hyperlink"/>
            <w:sz w:val="22"/>
            <w:szCs w:val="22"/>
          </w:rPr>
          <w:t>ewong@city.waltham.ma.us</w:t>
        </w:r>
      </w:hyperlink>
      <w:r w:rsidR="00B8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hyperlink r:id="rId7" w:history="1">
        <w:r w:rsidRPr="00970E90">
          <w:rPr>
            <w:rStyle w:val="Hyperlink"/>
            <w:sz w:val="22"/>
            <w:szCs w:val="22"/>
          </w:rPr>
          <w:t>jmartino@city.waltham.ma.us</w:t>
        </w:r>
      </w:hyperlink>
      <w:r>
        <w:rPr>
          <w:sz w:val="22"/>
          <w:szCs w:val="22"/>
        </w:rPr>
        <w:t xml:space="preserve"> or drop off a hard copy to the Engineering Department.</w:t>
      </w:r>
    </w:p>
    <w:p w14:paraId="5BC629C7" w14:textId="5C3DA8F5" w:rsidR="00896B96" w:rsidRPr="00896B96" w:rsidRDefault="00896B96" w:rsidP="00896B96"/>
    <w:p w14:paraId="4487ADE6" w14:textId="242723CD" w:rsidR="00896B96" w:rsidRPr="00896B96" w:rsidRDefault="00896B96" w:rsidP="00896B96"/>
    <w:p w14:paraId="0C9541BF" w14:textId="550800CC" w:rsidR="00896B96" w:rsidRPr="00896B96" w:rsidRDefault="00896B96" w:rsidP="00896B96"/>
    <w:p w14:paraId="2F1365BB" w14:textId="163285B0" w:rsidR="00896B96" w:rsidRPr="00896B96" w:rsidRDefault="00896B96" w:rsidP="00896B96"/>
    <w:p w14:paraId="2B3F60BE" w14:textId="396F2E84" w:rsidR="00896B96" w:rsidRDefault="00896B96" w:rsidP="00896B96">
      <w:pPr>
        <w:rPr>
          <w:sz w:val="22"/>
          <w:szCs w:val="22"/>
        </w:rPr>
      </w:pPr>
    </w:p>
    <w:p w14:paraId="79586174" w14:textId="4E9FA7BC" w:rsidR="00896B96" w:rsidRDefault="00896B96" w:rsidP="00896B96">
      <w:pPr>
        <w:rPr>
          <w:sz w:val="22"/>
          <w:szCs w:val="22"/>
        </w:rPr>
      </w:pPr>
    </w:p>
    <w:p w14:paraId="5DF2B63B" w14:textId="7FB550D4" w:rsidR="00896B96" w:rsidRPr="00896B96" w:rsidRDefault="00896B96" w:rsidP="00896B96">
      <w:pPr>
        <w:jc w:val="center"/>
        <w:rPr>
          <w:sz w:val="20"/>
          <w:szCs w:val="20"/>
        </w:rPr>
      </w:pPr>
      <w:r w:rsidRPr="00896B96">
        <w:rPr>
          <w:sz w:val="20"/>
          <w:szCs w:val="20"/>
        </w:rPr>
        <w:t>Revised 02/14/2023</w:t>
      </w:r>
    </w:p>
    <w:sectPr w:rsidR="00896B96" w:rsidRPr="00896B96" w:rsidSect="00CC175A">
      <w:headerReference w:type="default" r:id="rId8"/>
      <w:footerReference w:type="default" r:id="rId9"/>
      <w:pgSz w:w="12240" w:h="15840"/>
      <w:pgMar w:top="2880" w:right="1800" w:bottom="720" w:left="180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EF04" w14:textId="77777777" w:rsidR="002A452A" w:rsidRDefault="002A452A">
      <w:r>
        <w:separator/>
      </w:r>
    </w:p>
  </w:endnote>
  <w:endnote w:type="continuationSeparator" w:id="0">
    <w:p w14:paraId="05CA22AF" w14:textId="77777777" w:rsidR="002A452A" w:rsidRDefault="002A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A31F" w14:textId="77777777" w:rsidR="00522402" w:rsidRPr="00CC175A" w:rsidRDefault="00522402" w:rsidP="00CC175A">
    <w:pPr>
      <w:pStyle w:val="Footer"/>
      <w:jc w:val="center"/>
      <w:rPr>
        <w:sz w:val="18"/>
        <w:szCs w:val="18"/>
      </w:rPr>
    </w:pPr>
    <w:r w:rsidRPr="00CC175A">
      <w:rPr>
        <w:sz w:val="18"/>
        <w:szCs w:val="18"/>
      </w:rPr>
      <w:t>City of Waltham</w:t>
    </w:r>
  </w:p>
  <w:p w14:paraId="39BAA385" w14:textId="77777777" w:rsidR="00522402" w:rsidRPr="00CC175A" w:rsidRDefault="00522402" w:rsidP="00CC175A">
    <w:pPr>
      <w:pStyle w:val="Footer"/>
      <w:jc w:val="center"/>
      <w:rPr>
        <w:sz w:val="18"/>
        <w:szCs w:val="18"/>
      </w:rPr>
    </w:pPr>
    <w:r w:rsidRPr="00CC175A">
      <w:rPr>
        <w:sz w:val="18"/>
        <w:szCs w:val="18"/>
      </w:rPr>
      <w:t>Engineering Department</w:t>
    </w:r>
  </w:p>
  <w:p w14:paraId="481FF531" w14:textId="77777777" w:rsidR="00522402" w:rsidRPr="00CC175A" w:rsidRDefault="00522402" w:rsidP="00CC175A">
    <w:pPr>
      <w:pStyle w:val="Footer"/>
      <w:jc w:val="center"/>
      <w:rPr>
        <w:sz w:val="18"/>
        <w:szCs w:val="18"/>
      </w:rPr>
    </w:pPr>
    <w:r w:rsidRPr="00CC175A">
      <w:rPr>
        <w:sz w:val="18"/>
        <w:szCs w:val="18"/>
      </w:rPr>
      <w:t>119 School Street</w:t>
    </w:r>
  </w:p>
  <w:p w14:paraId="0D0E2468" w14:textId="77777777" w:rsidR="00522402" w:rsidRPr="00CC175A" w:rsidRDefault="00522402" w:rsidP="00CC175A">
    <w:pPr>
      <w:pStyle w:val="Footer"/>
      <w:jc w:val="center"/>
      <w:rPr>
        <w:sz w:val="18"/>
        <w:szCs w:val="18"/>
      </w:rPr>
    </w:pPr>
    <w:r w:rsidRPr="00CC175A">
      <w:rPr>
        <w:sz w:val="18"/>
        <w:szCs w:val="18"/>
      </w:rPr>
      <w:t>Waltham MA 02451</w:t>
    </w:r>
  </w:p>
  <w:p w14:paraId="729767D2" w14:textId="77777777" w:rsidR="00522402" w:rsidRPr="00CC175A" w:rsidRDefault="00522402" w:rsidP="00CC175A">
    <w:pPr>
      <w:pStyle w:val="Footer"/>
      <w:jc w:val="center"/>
      <w:rPr>
        <w:sz w:val="18"/>
        <w:szCs w:val="18"/>
      </w:rPr>
    </w:pPr>
    <w:r w:rsidRPr="00CC175A">
      <w:rPr>
        <w:sz w:val="18"/>
        <w:szCs w:val="18"/>
      </w:rPr>
      <w:t>TEL: (781) 314-3830 FX: (781) 314-3844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7C7E" w14:textId="77777777" w:rsidR="002A452A" w:rsidRDefault="002A452A">
      <w:r>
        <w:separator/>
      </w:r>
    </w:p>
  </w:footnote>
  <w:footnote w:type="continuationSeparator" w:id="0">
    <w:p w14:paraId="7B3D6057" w14:textId="77777777" w:rsidR="002A452A" w:rsidRDefault="002A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B7DB" w14:textId="77777777" w:rsidR="00522402" w:rsidRPr="00CC175A" w:rsidRDefault="00522402">
    <w:pPr>
      <w:pStyle w:val="Header"/>
      <w:jc w:val="center"/>
      <w:rPr>
        <w:szCs w:val="22"/>
      </w:rPr>
    </w:pPr>
    <w:r w:rsidRPr="00CC175A">
      <w:rPr>
        <w:szCs w:val="22"/>
      </w:rPr>
      <w:t xml:space="preserve">CITY OF </w:t>
    </w:r>
    <w:smartTag w:uri="urn:schemas-microsoft-com:office:smarttags" w:element="place">
      <w:smartTag w:uri="urn:schemas-microsoft-com:office:smarttags" w:element="City">
        <w:r w:rsidRPr="00CC175A">
          <w:rPr>
            <w:szCs w:val="22"/>
          </w:rPr>
          <w:t>WALTHAM</w:t>
        </w:r>
      </w:smartTag>
    </w:smartTag>
  </w:p>
  <w:p w14:paraId="75AC372E" w14:textId="77777777" w:rsidR="00522402" w:rsidRPr="00CC175A" w:rsidRDefault="00522402">
    <w:pPr>
      <w:pStyle w:val="Header"/>
      <w:jc w:val="center"/>
      <w:rPr>
        <w:sz w:val="22"/>
        <w:szCs w:val="20"/>
      </w:rPr>
    </w:pPr>
    <w:r w:rsidRPr="00CC175A">
      <w:rPr>
        <w:sz w:val="22"/>
        <w:szCs w:val="20"/>
      </w:rPr>
      <w:t>Engineering Department</w:t>
    </w:r>
  </w:p>
  <w:p w14:paraId="6ACDCBC1" w14:textId="77777777" w:rsidR="00522402" w:rsidRPr="00CC175A" w:rsidRDefault="00522402">
    <w:pPr>
      <w:pStyle w:val="Header"/>
      <w:jc w:val="center"/>
      <w:rPr>
        <w:sz w:val="22"/>
        <w:szCs w:val="20"/>
      </w:rPr>
    </w:pPr>
    <w:r w:rsidRPr="00CC175A">
      <w:rPr>
        <w:sz w:val="22"/>
        <w:szCs w:val="20"/>
      </w:rPr>
      <w:t>Office of the City Engineer</w:t>
    </w:r>
  </w:p>
  <w:p w14:paraId="740EA89E" w14:textId="6FD11FF3" w:rsidR="00522402" w:rsidRDefault="002C01AF">
    <w:pPr>
      <w:pStyle w:val="Header"/>
      <w:jc w:val="center"/>
      <w:rPr>
        <w:sz w:val="2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A6EAA5A" wp14:editId="452321B6">
          <wp:simplePos x="0" y="0"/>
          <wp:positionH relativeFrom="column">
            <wp:posOffset>2407285</wp:posOffset>
          </wp:positionH>
          <wp:positionV relativeFrom="paragraph">
            <wp:posOffset>55245</wp:posOffset>
          </wp:positionV>
          <wp:extent cx="652780" cy="662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798D3" w14:textId="77777777" w:rsidR="00522402" w:rsidRDefault="00522402">
    <w:pPr>
      <w:pStyle w:val="Header"/>
      <w:rPr>
        <w:i/>
        <w:iCs/>
      </w:rPr>
    </w:pPr>
  </w:p>
  <w:p w14:paraId="2E5ED85B" w14:textId="77777777" w:rsidR="00522402" w:rsidRDefault="00522402">
    <w:pPr>
      <w:pStyle w:val="Header"/>
      <w:rPr>
        <w:i/>
        <w:iCs/>
      </w:rPr>
    </w:pPr>
  </w:p>
  <w:p w14:paraId="079EDEB9" w14:textId="77777777" w:rsidR="00522402" w:rsidRDefault="00522402">
    <w:pPr>
      <w:pStyle w:val="Header"/>
      <w:rPr>
        <w:i/>
        <w:iCs/>
      </w:rPr>
    </w:pPr>
  </w:p>
  <w:p w14:paraId="74D31381" w14:textId="77777777" w:rsidR="00CC175A" w:rsidRPr="00CC175A" w:rsidRDefault="00CC175A" w:rsidP="00CC175A">
    <w:pPr>
      <w:pStyle w:val="Header"/>
      <w:jc w:val="center"/>
      <w:rPr>
        <w:i/>
        <w:iCs/>
        <w:sz w:val="22"/>
        <w:szCs w:val="22"/>
      </w:rPr>
    </w:pPr>
    <w:r w:rsidRPr="00CC175A">
      <w:rPr>
        <w:i/>
        <w:iCs/>
        <w:sz w:val="22"/>
        <w:szCs w:val="22"/>
      </w:rPr>
      <w:t>Robert Winn, PE</w:t>
    </w:r>
  </w:p>
  <w:p w14:paraId="60A033D2" w14:textId="77777777" w:rsidR="00522402" w:rsidRPr="00CC175A" w:rsidRDefault="00522402" w:rsidP="00CC175A">
    <w:pPr>
      <w:pStyle w:val="Header"/>
      <w:jc w:val="center"/>
      <w:rPr>
        <w:i/>
        <w:iCs/>
        <w:sz w:val="22"/>
        <w:szCs w:val="22"/>
      </w:rPr>
    </w:pPr>
    <w:r w:rsidRPr="00CC175A">
      <w:rPr>
        <w:i/>
        <w:iCs/>
        <w:sz w:val="22"/>
        <w:szCs w:val="22"/>
      </w:rPr>
      <w:t>City Engineer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7"/>
    <w:rsid w:val="000444E0"/>
    <w:rsid w:val="001B5889"/>
    <w:rsid w:val="0024533A"/>
    <w:rsid w:val="002A452A"/>
    <w:rsid w:val="002C01AF"/>
    <w:rsid w:val="002E5DBF"/>
    <w:rsid w:val="004E3377"/>
    <w:rsid w:val="00522402"/>
    <w:rsid w:val="00551635"/>
    <w:rsid w:val="005C365D"/>
    <w:rsid w:val="00657F30"/>
    <w:rsid w:val="006818A2"/>
    <w:rsid w:val="007520D8"/>
    <w:rsid w:val="00896B96"/>
    <w:rsid w:val="00B828E7"/>
    <w:rsid w:val="00BC665B"/>
    <w:rsid w:val="00C36CAC"/>
    <w:rsid w:val="00C76ADF"/>
    <w:rsid w:val="00CC175A"/>
    <w:rsid w:val="00CE5207"/>
    <w:rsid w:val="00CF1833"/>
    <w:rsid w:val="00E3239C"/>
    <w:rsid w:val="00F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474ED1E"/>
  <w15:chartTrackingRefBased/>
  <w15:docId w15:val="{78564F24-4BF6-43E1-9DFC-C132B402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C175A"/>
    <w:rPr>
      <w:sz w:val="24"/>
      <w:szCs w:val="24"/>
    </w:rPr>
  </w:style>
  <w:style w:type="character" w:styleId="Hyperlink">
    <w:name w:val="Hyperlink"/>
    <w:rsid w:val="00C36C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6CAC"/>
    <w:rPr>
      <w:color w:val="605E5C"/>
      <w:shd w:val="clear" w:color="auto" w:fill="E1DFDD"/>
    </w:rPr>
  </w:style>
  <w:style w:type="table" w:styleId="TableGrid">
    <w:name w:val="Table Grid"/>
    <w:basedOn w:val="TableNormal"/>
    <w:rsid w:val="002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5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artino@city.waltham.m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ong@city.waltham.ma.u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67AA996744B0E9CA7A81E4F76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04E7-423D-48E1-8546-E0AB6F9C99F5}"/>
      </w:docPartPr>
      <w:docPartBody>
        <w:p w:rsidR="00B01EF3" w:rsidRDefault="00072683" w:rsidP="00072683">
          <w:pPr>
            <w:pStyle w:val="54067AA996744B0E9CA7A81E4F7689795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2A8A2B9BC46DC9095747B57A1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C795-200F-412C-B8CD-463B32C59DBB}"/>
      </w:docPartPr>
      <w:docPartBody>
        <w:p w:rsidR="00B01EF3" w:rsidRDefault="00072683" w:rsidP="00072683">
          <w:pPr>
            <w:pStyle w:val="D3D2A8A2B9BC46DC9095747B57A137491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94FEDFB124E28BF1915635D70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5221-E6A8-4F5E-9C11-41B67A8CADD2}"/>
      </w:docPartPr>
      <w:docPartBody>
        <w:p w:rsidR="00B01EF3" w:rsidRDefault="00072683" w:rsidP="00072683">
          <w:pPr>
            <w:pStyle w:val="B4E94FEDFB124E28BF1915635D708199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3FE2F501402490FF0A7C123E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0914-F000-437D-ABA8-15F3FE695294}"/>
      </w:docPartPr>
      <w:docPartBody>
        <w:p w:rsidR="00B01EF3" w:rsidRDefault="00072683" w:rsidP="00072683">
          <w:pPr>
            <w:pStyle w:val="139B3FE2F501402490FF0A7C123ED57E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00E4AF4DA45C088FE791AF10F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2510-AB27-4DF4-B937-431E1F9C5D38}"/>
      </w:docPartPr>
      <w:docPartBody>
        <w:p w:rsidR="00B01EF3" w:rsidRDefault="00072683" w:rsidP="00072683">
          <w:pPr>
            <w:pStyle w:val="49500E4AF4DA45C088FE791AF10F835B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428D516504904AC07BA9F6CB9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0786-EF4B-4822-9BC5-A2F6D8C5228D}"/>
      </w:docPartPr>
      <w:docPartBody>
        <w:p w:rsidR="00B01EF3" w:rsidRDefault="00072683" w:rsidP="00072683">
          <w:pPr>
            <w:pStyle w:val="4E6428D516504904AC07BA9F6CB97EFC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1B78DE9D14E54BE738B2A15EE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B9B5-5E30-4B55-991D-42995435E7C0}"/>
      </w:docPartPr>
      <w:docPartBody>
        <w:p w:rsidR="00B01EF3" w:rsidRDefault="00072683" w:rsidP="00072683">
          <w:pPr>
            <w:pStyle w:val="ACD1B78DE9D14E54BE738B2A15EE07DF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51D76FD8047718C6654390FDA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AA27-8149-488D-9F30-04F1080C01DE}"/>
      </w:docPartPr>
      <w:docPartBody>
        <w:p w:rsidR="00000000" w:rsidRDefault="00FB16EF" w:rsidP="00FB16EF">
          <w:pPr>
            <w:pStyle w:val="38851D76FD8047718C6654390FDA7754"/>
          </w:pPr>
          <w:r w:rsidRPr="00B56F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83"/>
    <w:rsid w:val="00072683"/>
    <w:rsid w:val="00B01EF3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6EF"/>
    <w:rPr>
      <w:color w:val="808080"/>
    </w:rPr>
  </w:style>
  <w:style w:type="paragraph" w:customStyle="1" w:styleId="54067AA996744B0E9CA7A81E4F7689795">
    <w:name w:val="54067AA996744B0E9CA7A81E4F7689795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2A8A2B9BC46DC9095747B57A137491">
    <w:name w:val="D3D2A8A2B9BC46DC9095747B57A137491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94FEDFB124E28BF1915635D708199">
    <w:name w:val="B4E94FEDFB124E28BF1915635D708199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3FE2F501402490FF0A7C123ED57E">
    <w:name w:val="139B3FE2F501402490FF0A7C123ED57E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0E4AF4DA45C088FE791AF10F835B">
    <w:name w:val="49500E4AF4DA45C088FE791AF10F835B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428D516504904AC07BA9F6CB97EFC">
    <w:name w:val="4E6428D516504904AC07BA9F6CB97EFC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1B78DE9D14E54BE738B2A15EE07DF">
    <w:name w:val="ACD1B78DE9D14E54BE738B2A15EE07DF"/>
    <w:rsid w:val="000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51D76FD8047718C6654390FDA7754">
    <w:name w:val="38851D76FD8047718C6654390FDA7754"/>
    <w:rsid w:val="00FB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– ENGINEERING DEPARTMENT</vt:lpstr>
    </vt:vector>
  </TitlesOfParts>
  <Company>City of Waltham</Company>
  <LinksUpToDate>false</LinksUpToDate>
  <CharactersWithSpaces>1210</CharactersWithSpaces>
  <SharedDoc>false</SharedDoc>
  <HLinks>
    <vt:vector size="12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mailto:jmartino@city.waltham.ma.us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mailto:dcianci@city.waltham.ma.us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– ENGINEERING DEPARTMENT</dc:title>
  <dc:subject/>
  <dc:creator>Information Technology</dc:creator>
  <cp:keywords/>
  <dc:description/>
  <cp:lastModifiedBy>Martino, John</cp:lastModifiedBy>
  <cp:revision>2</cp:revision>
  <cp:lastPrinted>2022-11-01T17:02:00Z</cp:lastPrinted>
  <dcterms:created xsi:type="dcterms:W3CDTF">2023-03-17T12:36:00Z</dcterms:created>
  <dcterms:modified xsi:type="dcterms:W3CDTF">2023-03-17T12:36:00Z</dcterms:modified>
</cp:coreProperties>
</file>