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D8C5" w14:textId="481CF16A" w:rsidR="006D1BC0" w:rsidRPr="00CF6900" w:rsidRDefault="006A23C0" w:rsidP="006A23C0">
      <w:pPr>
        <w:jc w:val="center"/>
        <w:rPr>
          <w:b/>
          <w:bCs/>
          <w:sz w:val="40"/>
          <w:szCs w:val="40"/>
        </w:rPr>
      </w:pPr>
      <w:r w:rsidRPr="00CF6900">
        <w:rPr>
          <w:b/>
          <w:bCs/>
          <w:sz w:val="40"/>
          <w:szCs w:val="40"/>
        </w:rPr>
        <w:t>CITY HALL</w:t>
      </w:r>
    </w:p>
    <w:p w14:paraId="7A6B7E2B" w14:textId="08D42E3C" w:rsidR="006A23C0" w:rsidRPr="00CF6900" w:rsidRDefault="006A23C0" w:rsidP="006A23C0">
      <w:pPr>
        <w:jc w:val="center"/>
        <w:rPr>
          <w:b/>
          <w:bCs/>
          <w:sz w:val="40"/>
          <w:szCs w:val="40"/>
        </w:rPr>
      </w:pPr>
    </w:p>
    <w:p w14:paraId="4EFE7BF4" w14:textId="19665BDB" w:rsidR="006A23C0" w:rsidRPr="00CF6900" w:rsidRDefault="006A23C0" w:rsidP="006A23C0">
      <w:pPr>
        <w:jc w:val="center"/>
        <w:rPr>
          <w:b/>
          <w:bCs/>
          <w:sz w:val="40"/>
          <w:szCs w:val="40"/>
          <w:u w:val="single"/>
        </w:rPr>
      </w:pPr>
      <w:r w:rsidRPr="00CF6900">
        <w:rPr>
          <w:b/>
          <w:bCs/>
          <w:sz w:val="40"/>
          <w:szCs w:val="40"/>
          <w:u w:val="single"/>
        </w:rPr>
        <w:t>OPEN BY APPOINTMENT ONLY</w:t>
      </w:r>
    </w:p>
    <w:p w14:paraId="06DEAD10" w14:textId="27A203C0" w:rsidR="006A23C0" w:rsidRPr="00CF6900" w:rsidRDefault="006A23C0" w:rsidP="006A23C0">
      <w:pPr>
        <w:jc w:val="center"/>
        <w:rPr>
          <w:b/>
          <w:bCs/>
          <w:sz w:val="40"/>
          <w:szCs w:val="40"/>
        </w:rPr>
      </w:pPr>
    </w:p>
    <w:p w14:paraId="0D76946D" w14:textId="383A3E5B" w:rsidR="006A23C0" w:rsidRPr="00CF6900" w:rsidRDefault="006A23C0" w:rsidP="006A23C0">
      <w:pPr>
        <w:jc w:val="center"/>
        <w:rPr>
          <w:b/>
          <w:bCs/>
          <w:sz w:val="40"/>
          <w:szCs w:val="40"/>
        </w:rPr>
      </w:pPr>
      <w:r w:rsidRPr="00CF6900">
        <w:rPr>
          <w:b/>
          <w:bCs/>
          <w:sz w:val="40"/>
          <w:szCs w:val="40"/>
        </w:rPr>
        <w:t>MASKS MUST BE WORN WHILE IN THE BUILDING</w:t>
      </w:r>
    </w:p>
    <w:p w14:paraId="2D76EE38" w14:textId="469DA6EC" w:rsidR="006A23C0" w:rsidRPr="00CF6900" w:rsidRDefault="006A23C0" w:rsidP="006A23C0">
      <w:pPr>
        <w:jc w:val="center"/>
        <w:rPr>
          <w:b/>
          <w:bCs/>
          <w:sz w:val="40"/>
          <w:szCs w:val="40"/>
        </w:rPr>
      </w:pPr>
    </w:p>
    <w:p w14:paraId="291977A3" w14:textId="09DAD5D7" w:rsidR="006A23C0" w:rsidRPr="00CF6900" w:rsidRDefault="006A23C0" w:rsidP="006A23C0">
      <w:pPr>
        <w:jc w:val="center"/>
        <w:rPr>
          <w:b/>
          <w:bCs/>
          <w:sz w:val="40"/>
          <w:szCs w:val="40"/>
        </w:rPr>
      </w:pPr>
      <w:r w:rsidRPr="00CF6900">
        <w:rPr>
          <w:b/>
          <w:bCs/>
          <w:sz w:val="40"/>
          <w:szCs w:val="40"/>
        </w:rPr>
        <w:t>PLEASE CALL THE SWITCHBOARD</w:t>
      </w:r>
    </w:p>
    <w:p w14:paraId="2B4A5533" w14:textId="5DB352ED" w:rsidR="006A23C0" w:rsidRPr="00CF6900" w:rsidRDefault="006A23C0" w:rsidP="006A23C0">
      <w:pPr>
        <w:jc w:val="center"/>
        <w:rPr>
          <w:b/>
          <w:bCs/>
          <w:sz w:val="36"/>
          <w:szCs w:val="36"/>
        </w:rPr>
      </w:pPr>
    </w:p>
    <w:p w14:paraId="4381404A" w14:textId="4FA8B0A7" w:rsidR="006A23C0" w:rsidRPr="00CF6900" w:rsidRDefault="006A23C0" w:rsidP="006A23C0">
      <w:pPr>
        <w:jc w:val="center"/>
        <w:rPr>
          <w:b/>
          <w:bCs/>
          <w:sz w:val="36"/>
          <w:szCs w:val="36"/>
        </w:rPr>
      </w:pPr>
      <w:r w:rsidRPr="00CF6900">
        <w:rPr>
          <w:b/>
          <w:bCs/>
          <w:sz w:val="36"/>
          <w:szCs w:val="36"/>
        </w:rPr>
        <w:t>781-314-3000</w:t>
      </w:r>
    </w:p>
    <w:p w14:paraId="158DDAC4" w14:textId="7E0E4F2A" w:rsidR="006A23C0" w:rsidRPr="00CF6900" w:rsidRDefault="006A23C0" w:rsidP="006A23C0">
      <w:pPr>
        <w:jc w:val="center"/>
        <w:rPr>
          <w:b/>
          <w:bCs/>
          <w:sz w:val="36"/>
          <w:szCs w:val="36"/>
        </w:rPr>
      </w:pPr>
    </w:p>
    <w:p w14:paraId="060006C8" w14:textId="05CA8967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FOR</w:t>
      </w:r>
    </w:p>
    <w:p w14:paraId="4605F899" w14:textId="6E1ED788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</w:p>
    <w:p w14:paraId="662892AC" w14:textId="2E7B0E41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AUDITIOR</w:t>
      </w:r>
    </w:p>
    <w:p w14:paraId="41DE8CDC" w14:textId="11CEA513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</w:p>
    <w:p w14:paraId="3F9F7284" w14:textId="00A2530A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CITY CLERK</w:t>
      </w:r>
    </w:p>
    <w:p w14:paraId="6E584F9E" w14:textId="4CF347F3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</w:p>
    <w:p w14:paraId="2C1C1BB5" w14:textId="60593940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CITY COUNCIL</w:t>
      </w:r>
    </w:p>
    <w:p w14:paraId="59F62BEF" w14:textId="540047F0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</w:p>
    <w:p w14:paraId="29D4B368" w14:textId="2549251F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MAYOR</w:t>
      </w:r>
    </w:p>
    <w:p w14:paraId="0221E2FE" w14:textId="690DDDBF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</w:p>
    <w:p w14:paraId="5400E06C" w14:textId="10F7EB1D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PURCHASING</w:t>
      </w:r>
    </w:p>
    <w:p w14:paraId="120371D5" w14:textId="2932B7FF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</w:p>
    <w:p w14:paraId="19C96D48" w14:textId="16EE07C6" w:rsidR="006A23C0" w:rsidRPr="00CF6900" w:rsidRDefault="006A23C0" w:rsidP="006A23C0">
      <w:pPr>
        <w:jc w:val="center"/>
        <w:rPr>
          <w:b/>
          <w:bCs/>
          <w:sz w:val="28"/>
          <w:szCs w:val="28"/>
        </w:rPr>
      </w:pPr>
      <w:r w:rsidRPr="00CF6900">
        <w:rPr>
          <w:b/>
          <w:bCs/>
          <w:sz w:val="28"/>
          <w:szCs w:val="28"/>
        </w:rPr>
        <w:t>TREASURER</w:t>
      </w:r>
    </w:p>
    <w:p w14:paraId="44ACEA08" w14:textId="389B0A1A" w:rsidR="006A23C0" w:rsidRPr="00CF6900" w:rsidRDefault="006A23C0" w:rsidP="006A23C0">
      <w:pPr>
        <w:jc w:val="center"/>
        <w:rPr>
          <w:b/>
          <w:bCs/>
          <w:sz w:val="36"/>
          <w:szCs w:val="36"/>
        </w:rPr>
      </w:pPr>
    </w:p>
    <w:p w14:paraId="2EDF4F14" w14:textId="7615ECAD" w:rsidR="006A23C0" w:rsidRPr="00CF6900" w:rsidRDefault="006A23C0" w:rsidP="006A23C0">
      <w:pPr>
        <w:jc w:val="center"/>
        <w:rPr>
          <w:b/>
          <w:bCs/>
          <w:sz w:val="36"/>
          <w:szCs w:val="36"/>
        </w:rPr>
      </w:pPr>
      <w:r w:rsidRPr="00CF6900">
        <w:rPr>
          <w:b/>
          <w:bCs/>
          <w:sz w:val="36"/>
          <w:szCs w:val="36"/>
        </w:rPr>
        <w:t>THANK YOU FOR YOUR COOPERATION</w:t>
      </w:r>
    </w:p>
    <w:p w14:paraId="42258CCD" w14:textId="35977A4D" w:rsidR="00CF6900" w:rsidRPr="00CF6900" w:rsidRDefault="00CF6900" w:rsidP="006A23C0">
      <w:pPr>
        <w:jc w:val="center"/>
        <w:rPr>
          <w:b/>
          <w:bCs/>
          <w:sz w:val="36"/>
          <w:szCs w:val="36"/>
        </w:rPr>
      </w:pPr>
    </w:p>
    <w:p w14:paraId="4C468303" w14:textId="306189E3" w:rsidR="006A23C0" w:rsidRDefault="00CF6900" w:rsidP="00CF6900">
      <w:pPr>
        <w:jc w:val="center"/>
        <w:rPr>
          <w:b/>
          <w:bCs/>
          <w:sz w:val="36"/>
          <w:szCs w:val="36"/>
        </w:rPr>
      </w:pPr>
      <w:r w:rsidRPr="00CF6900">
        <w:rPr>
          <w:b/>
          <w:bCs/>
          <w:sz w:val="36"/>
          <w:szCs w:val="36"/>
        </w:rPr>
        <w:t>IF YOU JUST WANT TO DROP OFF A BILL, DROP OFF A LETTER OR BALLOT</w:t>
      </w:r>
      <w:r w:rsidR="003F73F0">
        <w:rPr>
          <w:b/>
          <w:bCs/>
          <w:sz w:val="36"/>
          <w:szCs w:val="36"/>
        </w:rPr>
        <w:t>,</w:t>
      </w:r>
      <w:r w:rsidRPr="00CF6900">
        <w:rPr>
          <w:b/>
          <w:bCs/>
          <w:sz w:val="36"/>
          <w:szCs w:val="36"/>
        </w:rPr>
        <w:t xml:space="preserve"> YOU CAN USE THE GRAY MAILBOX </w:t>
      </w:r>
    </w:p>
    <w:p w14:paraId="4B488111" w14:textId="378C4FAE" w:rsidR="00A81968" w:rsidRDefault="00A81968" w:rsidP="00CF6900">
      <w:pPr>
        <w:jc w:val="center"/>
        <w:rPr>
          <w:b/>
          <w:bCs/>
          <w:sz w:val="36"/>
          <w:szCs w:val="36"/>
        </w:rPr>
      </w:pPr>
    </w:p>
    <w:p w14:paraId="60E70689" w14:textId="32F6D2DA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25 LEXINGTON STREET</w:t>
      </w:r>
    </w:p>
    <w:p w14:paraId="19F29CF3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</w:p>
    <w:p w14:paraId="0B7BCE54" w14:textId="77777777" w:rsidR="00A81968" w:rsidRPr="00CF6900" w:rsidRDefault="00A81968" w:rsidP="00A81968">
      <w:pPr>
        <w:jc w:val="center"/>
        <w:rPr>
          <w:b/>
          <w:bCs/>
          <w:sz w:val="40"/>
          <w:szCs w:val="40"/>
          <w:u w:val="single"/>
        </w:rPr>
      </w:pPr>
      <w:r w:rsidRPr="00CF6900">
        <w:rPr>
          <w:b/>
          <w:bCs/>
          <w:sz w:val="40"/>
          <w:szCs w:val="40"/>
          <w:u w:val="single"/>
        </w:rPr>
        <w:t>OPEN BY APPOINTMENT ONLY</w:t>
      </w:r>
    </w:p>
    <w:p w14:paraId="27A71AE6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</w:p>
    <w:p w14:paraId="50BFADBD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  <w:r w:rsidRPr="00CF6900">
        <w:rPr>
          <w:b/>
          <w:bCs/>
          <w:sz w:val="40"/>
          <w:szCs w:val="40"/>
        </w:rPr>
        <w:t>MASKS MUST BE WORN WHILE IN THE BUILDING</w:t>
      </w:r>
    </w:p>
    <w:p w14:paraId="647910BD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</w:p>
    <w:p w14:paraId="1383FDC7" w14:textId="28410636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  <w:r w:rsidRPr="00CF6900">
        <w:rPr>
          <w:b/>
          <w:bCs/>
          <w:sz w:val="40"/>
          <w:szCs w:val="40"/>
        </w:rPr>
        <w:t xml:space="preserve">PLEASE CALL </w:t>
      </w:r>
      <w:r>
        <w:rPr>
          <w:b/>
          <w:bCs/>
          <w:sz w:val="40"/>
          <w:szCs w:val="40"/>
        </w:rPr>
        <w:t>FOR AN APPOINTMENT</w:t>
      </w:r>
    </w:p>
    <w:p w14:paraId="49AB69F9" w14:textId="77777777" w:rsidR="00A81968" w:rsidRPr="00CF6900" w:rsidRDefault="00A81968" w:rsidP="00A81968">
      <w:pPr>
        <w:jc w:val="center"/>
        <w:rPr>
          <w:b/>
          <w:bCs/>
          <w:sz w:val="36"/>
          <w:szCs w:val="36"/>
        </w:rPr>
      </w:pPr>
    </w:p>
    <w:p w14:paraId="2BBF735F" w14:textId="13670BD8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  <w:r w:rsidRPr="00EF5080">
        <w:rPr>
          <w:b/>
          <w:bCs/>
          <w:sz w:val="36"/>
          <w:szCs w:val="36"/>
        </w:rPr>
        <w:t>ASSESSOR- 781-314-3200</w:t>
      </w:r>
    </w:p>
    <w:p w14:paraId="6AB9DF99" w14:textId="77777777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</w:p>
    <w:p w14:paraId="77C3D37C" w14:textId="7EB9A482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  <w:r w:rsidRPr="00EF5080">
        <w:rPr>
          <w:b/>
          <w:bCs/>
          <w:sz w:val="36"/>
          <w:szCs w:val="36"/>
        </w:rPr>
        <w:t>HOUSING DIVISION- 781-314-3380</w:t>
      </w:r>
    </w:p>
    <w:p w14:paraId="2E953342" w14:textId="77777777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</w:p>
    <w:p w14:paraId="2CDC4484" w14:textId="01B61C33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  <w:r w:rsidRPr="00EF5080">
        <w:rPr>
          <w:b/>
          <w:bCs/>
          <w:sz w:val="36"/>
          <w:szCs w:val="36"/>
        </w:rPr>
        <w:t>I.T. SERVICES- 781-314-3014</w:t>
      </w:r>
    </w:p>
    <w:p w14:paraId="193D581E" w14:textId="77777777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</w:p>
    <w:p w14:paraId="616A3A68" w14:textId="29AFFA11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  <w:r w:rsidRPr="00EF5080">
        <w:rPr>
          <w:b/>
          <w:bCs/>
          <w:sz w:val="36"/>
          <w:szCs w:val="36"/>
        </w:rPr>
        <w:t>PAYROLL- 781-314-3270</w:t>
      </w:r>
    </w:p>
    <w:p w14:paraId="434F9ADF" w14:textId="77777777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</w:p>
    <w:p w14:paraId="5FF536D9" w14:textId="001F95D8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  <w:r w:rsidRPr="00EF5080">
        <w:rPr>
          <w:b/>
          <w:bCs/>
          <w:sz w:val="36"/>
          <w:szCs w:val="36"/>
        </w:rPr>
        <w:t>RETIREMENT- 781-314-3230</w:t>
      </w:r>
    </w:p>
    <w:p w14:paraId="367F9DDC" w14:textId="77777777" w:rsidR="00A81968" w:rsidRPr="00EF5080" w:rsidRDefault="00A81968" w:rsidP="00A81968">
      <w:pPr>
        <w:jc w:val="center"/>
        <w:rPr>
          <w:b/>
          <w:bCs/>
          <w:sz w:val="36"/>
          <w:szCs w:val="36"/>
        </w:rPr>
      </w:pPr>
    </w:p>
    <w:p w14:paraId="58D7CCAC" w14:textId="77777777" w:rsidR="00A81968" w:rsidRPr="00CF6900" w:rsidRDefault="00A81968" w:rsidP="00A81968">
      <w:pPr>
        <w:jc w:val="center"/>
        <w:rPr>
          <w:b/>
          <w:bCs/>
          <w:sz w:val="36"/>
          <w:szCs w:val="36"/>
        </w:rPr>
      </w:pPr>
      <w:r w:rsidRPr="00CF6900">
        <w:rPr>
          <w:b/>
          <w:bCs/>
          <w:sz w:val="36"/>
          <w:szCs w:val="36"/>
        </w:rPr>
        <w:t>THANK YOU FOR YOUR COOPERATION</w:t>
      </w:r>
    </w:p>
    <w:p w14:paraId="69D3D4D3" w14:textId="77777777" w:rsidR="00A81968" w:rsidRPr="00CF6900" w:rsidRDefault="00A81968" w:rsidP="00A81968">
      <w:pPr>
        <w:jc w:val="center"/>
        <w:rPr>
          <w:b/>
          <w:bCs/>
          <w:sz w:val="36"/>
          <w:szCs w:val="36"/>
        </w:rPr>
      </w:pPr>
    </w:p>
    <w:p w14:paraId="7E988388" w14:textId="5A64B527" w:rsidR="00A81968" w:rsidRPr="00CF6900" w:rsidRDefault="00A81968" w:rsidP="00A81968">
      <w:pPr>
        <w:jc w:val="center"/>
      </w:pPr>
      <w:r w:rsidRPr="00CF6900">
        <w:rPr>
          <w:b/>
          <w:bCs/>
          <w:sz w:val="36"/>
          <w:szCs w:val="36"/>
        </w:rPr>
        <w:t>IF YOU JUST WANT TO DROP OFF A BILL, DROP OFF A LETTER OR BALLOT</w:t>
      </w:r>
      <w:r w:rsidR="003F73F0">
        <w:rPr>
          <w:b/>
          <w:bCs/>
          <w:sz w:val="36"/>
          <w:szCs w:val="36"/>
        </w:rPr>
        <w:t>,</w:t>
      </w:r>
      <w:r w:rsidRPr="00CF6900">
        <w:rPr>
          <w:b/>
          <w:bCs/>
          <w:sz w:val="36"/>
          <w:szCs w:val="36"/>
        </w:rPr>
        <w:t xml:space="preserve"> YOU CAN USE THE GRAY MAILBOX </w:t>
      </w:r>
      <w:r w:rsidR="00306844">
        <w:rPr>
          <w:b/>
          <w:bCs/>
          <w:sz w:val="36"/>
          <w:szCs w:val="36"/>
        </w:rPr>
        <w:t>AT CITY HALL</w:t>
      </w:r>
    </w:p>
    <w:p w14:paraId="1CD98C45" w14:textId="56C42A7A" w:rsidR="00A81968" w:rsidRDefault="00A81968" w:rsidP="00CF6900">
      <w:pPr>
        <w:jc w:val="center"/>
      </w:pPr>
    </w:p>
    <w:p w14:paraId="3E9E6E34" w14:textId="5EF6879F" w:rsidR="00A81968" w:rsidRDefault="00A81968" w:rsidP="00CF6900">
      <w:pPr>
        <w:jc w:val="center"/>
      </w:pPr>
    </w:p>
    <w:p w14:paraId="32BDCA96" w14:textId="36119E94" w:rsidR="00A81968" w:rsidRDefault="00A81968" w:rsidP="00CF6900">
      <w:pPr>
        <w:jc w:val="center"/>
      </w:pPr>
    </w:p>
    <w:p w14:paraId="5CFD758C" w14:textId="02935747" w:rsidR="00A81968" w:rsidRDefault="00A81968" w:rsidP="00CF6900">
      <w:pPr>
        <w:jc w:val="center"/>
      </w:pPr>
    </w:p>
    <w:p w14:paraId="6987E2FB" w14:textId="1D1BAD20" w:rsidR="00A81968" w:rsidRDefault="00A81968" w:rsidP="00CF6900">
      <w:pPr>
        <w:jc w:val="center"/>
      </w:pPr>
    </w:p>
    <w:p w14:paraId="49CD6B5B" w14:textId="689C6DE1" w:rsidR="00A81968" w:rsidRDefault="00A81968" w:rsidP="00CF6900">
      <w:pPr>
        <w:jc w:val="center"/>
      </w:pPr>
    </w:p>
    <w:p w14:paraId="45CCAA7B" w14:textId="57B506C6" w:rsidR="00A81968" w:rsidRDefault="00A81968" w:rsidP="00CF6900">
      <w:pPr>
        <w:jc w:val="center"/>
      </w:pPr>
    </w:p>
    <w:p w14:paraId="6AB3BFA5" w14:textId="750A3A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GOVERNMENT CENTER</w:t>
      </w:r>
    </w:p>
    <w:p w14:paraId="0CCC09BE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</w:p>
    <w:p w14:paraId="0A9E679D" w14:textId="77777777" w:rsidR="00A81968" w:rsidRPr="00CF6900" w:rsidRDefault="00A81968" w:rsidP="00A81968">
      <w:pPr>
        <w:jc w:val="center"/>
        <w:rPr>
          <w:b/>
          <w:bCs/>
          <w:sz w:val="40"/>
          <w:szCs w:val="40"/>
          <w:u w:val="single"/>
        </w:rPr>
      </w:pPr>
      <w:r w:rsidRPr="00CF6900">
        <w:rPr>
          <w:b/>
          <w:bCs/>
          <w:sz w:val="40"/>
          <w:szCs w:val="40"/>
          <w:u w:val="single"/>
        </w:rPr>
        <w:t>OPEN BY APPOINTMENT ONLY</w:t>
      </w:r>
    </w:p>
    <w:p w14:paraId="79F99E3D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</w:p>
    <w:p w14:paraId="783890CE" w14:textId="77777777" w:rsidR="00A81968" w:rsidRPr="00C733FA" w:rsidRDefault="00A81968" w:rsidP="00A81968">
      <w:pPr>
        <w:jc w:val="center"/>
        <w:rPr>
          <w:b/>
          <w:bCs/>
          <w:sz w:val="36"/>
          <w:szCs w:val="36"/>
        </w:rPr>
      </w:pPr>
      <w:r w:rsidRPr="00C733FA">
        <w:rPr>
          <w:b/>
          <w:bCs/>
          <w:sz w:val="36"/>
          <w:szCs w:val="36"/>
        </w:rPr>
        <w:t>MASKS MUST BE WORN WHILE IN THE BUILDING</w:t>
      </w:r>
    </w:p>
    <w:p w14:paraId="2D181869" w14:textId="77777777" w:rsidR="00A81968" w:rsidRPr="00CF6900" w:rsidRDefault="00A81968" w:rsidP="00A81968">
      <w:pPr>
        <w:jc w:val="center"/>
        <w:rPr>
          <w:b/>
          <w:bCs/>
          <w:sz w:val="40"/>
          <w:szCs w:val="40"/>
        </w:rPr>
      </w:pPr>
    </w:p>
    <w:p w14:paraId="106D4B70" w14:textId="7D65F68C" w:rsidR="00A81968" w:rsidRPr="00C733FA" w:rsidRDefault="00A81968" w:rsidP="00A81968">
      <w:pPr>
        <w:jc w:val="center"/>
        <w:rPr>
          <w:b/>
          <w:bCs/>
          <w:sz w:val="36"/>
          <w:szCs w:val="36"/>
        </w:rPr>
      </w:pPr>
      <w:r w:rsidRPr="00C733FA">
        <w:rPr>
          <w:b/>
          <w:bCs/>
          <w:sz w:val="36"/>
          <w:szCs w:val="36"/>
        </w:rPr>
        <w:t xml:space="preserve">PLEASE CALL </w:t>
      </w:r>
      <w:r w:rsidR="00EF5080" w:rsidRPr="00C733FA">
        <w:rPr>
          <w:b/>
          <w:bCs/>
          <w:sz w:val="36"/>
          <w:szCs w:val="36"/>
        </w:rPr>
        <w:t>FOR AN APPOINTMENT</w:t>
      </w:r>
    </w:p>
    <w:p w14:paraId="4BF3D29E" w14:textId="77777777" w:rsidR="00A81968" w:rsidRPr="00CF6900" w:rsidRDefault="00A81968" w:rsidP="00A81968">
      <w:pPr>
        <w:jc w:val="center"/>
        <w:rPr>
          <w:b/>
          <w:bCs/>
          <w:sz w:val="36"/>
          <w:szCs w:val="36"/>
        </w:rPr>
      </w:pPr>
    </w:p>
    <w:p w14:paraId="0E24EBF9" w14:textId="796BFEE4" w:rsidR="00A81968" w:rsidRPr="00C733FA" w:rsidRDefault="00935C6C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LOWER LEVEL</w:t>
      </w:r>
    </w:p>
    <w:p w14:paraId="3F1E69C3" w14:textId="4FF8D56F" w:rsidR="00935C6C" w:rsidRPr="00C733FA" w:rsidRDefault="00935C6C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BUILDING DEPARTMENT- 781-314-3275</w:t>
      </w:r>
    </w:p>
    <w:p w14:paraId="1820EACE" w14:textId="4178C3FC" w:rsidR="00935C6C" w:rsidRPr="00C733FA" w:rsidRDefault="00935C6C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CONSERVATION COMMISSION- 781-314-3845</w:t>
      </w:r>
    </w:p>
    <w:p w14:paraId="510384B8" w14:textId="1884BABA" w:rsidR="00935C6C" w:rsidRPr="00C733FA" w:rsidRDefault="00935C6C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COMMUNITY PRESERVATION- 781-314-3117</w:t>
      </w:r>
    </w:p>
    <w:p w14:paraId="36FC3408" w14:textId="52D74F03" w:rsidR="00935C6C" w:rsidRPr="00C733FA" w:rsidRDefault="00935C6C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HISTORIC COMMISSION-</w:t>
      </w:r>
      <w:r w:rsidR="00C733FA" w:rsidRPr="00C733FA">
        <w:rPr>
          <w:b/>
          <w:bCs/>
          <w:sz w:val="28"/>
          <w:szCs w:val="28"/>
        </w:rPr>
        <w:t xml:space="preserve"> 781-314-3389</w:t>
      </w:r>
    </w:p>
    <w:p w14:paraId="28FF095F" w14:textId="5B174ED6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</w:p>
    <w:p w14:paraId="283852F7" w14:textId="1BA2EA1D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FIRST FLOOR</w:t>
      </w:r>
    </w:p>
    <w:p w14:paraId="53FC0877" w14:textId="59DACDFA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HEALTH DEPARTMENT- 781-314-3305</w:t>
      </w:r>
    </w:p>
    <w:p w14:paraId="3A1CE65C" w14:textId="727353D2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HUMAN RESOURCES- 781-314-3355</w:t>
      </w:r>
    </w:p>
    <w:p w14:paraId="58C63F55" w14:textId="6F7D7236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ENGINEERING- 781-314-3380</w:t>
      </w:r>
    </w:p>
    <w:p w14:paraId="3A93808C" w14:textId="4D63953A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TRAFFIC ENGINEERING-781-314-3400</w:t>
      </w:r>
    </w:p>
    <w:p w14:paraId="0060A851" w14:textId="0C3C6D2F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VETERANS/LICENSING- 781-314-3415</w:t>
      </w:r>
    </w:p>
    <w:p w14:paraId="05355E39" w14:textId="1BB4FD11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WIRES DEPARTMENT- 781-314-3175</w:t>
      </w:r>
    </w:p>
    <w:p w14:paraId="095D401C" w14:textId="597117DC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</w:p>
    <w:p w14:paraId="62AD3AC5" w14:textId="687639F1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SECOND FLOOR</w:t>
      </w:r>
    </w:p>
    <w:p w14:paraId="1A99C15F" w14:textId="6AE73F1B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LAW DEPARTMENT-781-314-3330</w:t>
      </w:r>
    </w:p>
    <w:p w14:paraId="446CDAEE" w14:textId="47A94FC2" w:rsidR="00C733FA" w:rsidRPr="00C733FA" w:rsidRDefault="00C733FA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PLANNING DEPARTMENT-781-314-3370</w:t>
      </w:r>
    </w:p>
    <w:p w14:paraId="673AE7C8" w14:textId="77777777" w:rsidR="00C733FA" w:rsidRPr="00CF6900" w:rsidRDefault="00C733FA" w:rsidP="00A81968">
      <w:pPr>
        <w:jc w:val="center"/>
        <w:rPr>
          <w:b/>
          <w:bCs/>
          <w:sz w:val="28"/>
          <w:szCs w:val="28"/>
        </w:rPr>
      </w:pPr>
    </w:p>
    <w:p w14:paraId="397D5CDD" w14:textId="77777777" w:rsidR="00A81968" w:rsidRPr="00C733FA" w:rsidRDefault="00A81968" w:rsidP="00A81968">
      <w:pPr>
        <w:jc w:val="center"/>
        <w:rPr>
          <w:b/>
          <w:bCs/>
          <w:sz w:val="28"/>
          <w:szCs w:val="28"/>
        </w:rPr>
      </w:pPr>
    </w:p>
    <w:p w14:paraId="196066F9" w14:textId="77777777" w:rsidR="00A81968" w:rsidRPr="00C733FA" w:rsidRDefault="00A81968" w:rsidP="00A81968">
      <w:pPr>
        <w:jc w:val="center"/>
        <w:rPr>
          <w:b/>
          <w:bCs/>
          <w:sz w:val="28"/>
          <w:szCs w:val="28"/>
        </w:rPr>
      </w:pPr>
      <w:r w:rsidRPr="00C733FA">
        <w:rPr>
          <w:b/>
          <w:bCs/>
          <w:sz w:val="28"/>
          <w:szCs w:val="28"/>
        </w:rPr>
        <w:t>THANK YOU FOR YOUR COOPERATION</w:t>
      </w:r>
    </w:p>
    <w:p w14:paraId="225B2C62" w14:textId="77777777" w:rsidR="00A81968" w:rsidRPr="00CF6900" w:rsidRDefault="00A81968" w:rsidP="00A81968">
      <w:pPr>
        <w:jc w:val="center"/>
        <w:rPr>
          <w:b/>
          <w:bCs/>
          <w:sz w:val="36"/>
          <w:szCs w:val="36"/>
        </w:rPr>
      </w:pPr>
    </w:p>
    <w:p w14:paraId="1EC281D9" w14:textId="0E4A9391" w:rsidR="00A81968" w:rsidRPr="00CF6900" w:rsidRDefault="00A81968" w:rsidP="00A81968">
      <w:pPr>
        <w:jc w:val="center"/>
      </w:pPr>
      <w:r w:rsidRPr="00CF6900">
        <w:rPr>
          <w:b/>
          <w:bCs/>
          <w:sz w:val="36"/>
          <w:szCs w:val="36"/>
        </w:rPr>
        <w:t xml:space="preserve">IF YOU JUST WANT TO DROP OFF A </w:t>
      </w:r>
      <w:r w:rsidR="00C733FA">
        <w:rPr>
          <w:b/>
          <w:bCs/>
          <w:sz w:val="36"/>
          <w:szCs w:val="36"/>
        </w:rPr>
        <w:t>PERMIT</w:t>
      </w:r>
      <w:r w:rsidR="003F73F0">
        <w:rPr>
          <w:b/>
          <w:bCs/>
          <w:sz w:val="36"/>
          <w:szCs w:val="36"/>
        </w:rPr>
        <w:t xml:space="preserve"> OR OTHER MAIL</w:t>
      </w:r>
      <w:r w:rsidR="00306844">
        <w:rPr>
          <w:b/>
          <w:bCs/>
          <w:sz w:val="36"/>
          <w:szCs w:val="36"/>
        </w:rPr>
        <w:t>,</w:t>
      </w:r>
      <w:r w:rsidR="003F73F0">
        <w:rPr>
          <w:b/>
          <w:bCs/>
          <w:sz w:val="36"/>
          <w:szCs w:val="36"/>
        </w:rPr>
        <w:t xml:space="preserve"> IT CAN BE PLACED IN THE BOX AT DOOR #1</w:t>
      </w:r>
      <w:r w:rsidRPr="00CF6900">
        <w:rPr>
          <w:b/>
          <w:bCs/>
          <w:sz w:val="36"/>
          <w:szCs w:val="36"/>
        </w:rPr>
        <w:t xml:space="preserve"> </w:t>
      </w:r>
      <w:r w:rsidR="00306844">
        <w:rPr>
          <w:b/>
          <w:bCs/>
          <w:sz w:val="36"/>
          <w:szCs w:val="36"/>
        </w:rPr>
        <w:t>(BACK OF BUI</w:t>
      </w:r>
      <w:r w:rsidR="00C92922">
        <w:rPr>
          <w:b/>
          <w:bCs/>
          <w:sz w:val="36"/>
          <w:szCs w:val="36"/>
        </w:rPr>
        <w:t>L</w:t>
      </w:r>
      <w:r w:rsidR="00306844">
        <w:rPr>
          <w:b/>
          <w:bCs/>
          <w:sz w:val="36"/>
          <w:szCs w:val="36"/>
        </w:rPr>
        <w:t>DING)</w:t>
      </w:r>
    </w:p>
    <w:p w14:paraId="0755F9BF" w14:textId="77777777" w:rsidR="006C6165" w:rsidRPr="0090347B" w:rsidRDefault="006C6165" w:rsidP="00CF6900">
      <w:pPr>
        <w:jc w:val="center"/>
        <w:rPr>
          <w:rFonts w:cs="Arial"/>
          <w:b/>
          <w:bCs/>
          <w:color w:val="222222"/>
          <w:sz w:val="40"/>
          <w:szCs w:val="40"/>
          <w:shd w:val="clear" w:color="auto" w:fill="F8F9FA"/>
          <w:lang w:val="es-ES"/>
        </w:rPr>
      </w:pPr>
      <w:r w:rsidRPr="00C92922">
        <w:lastRenderedPageBreak/>
        <w:br/>
      </w:r>
      <w:r w:rsidRPr="0090347B">
        <w:rPr>
          <w:rFonts w:cs="Arial"/>
          <w:b/>
          <w:bCs/>
          <w:color w:val="222222"/>
          <w:sz w:val="40"/>
          <w:szCs w:val="40"/>
          <w:shd w:val="clear" w:color="auto" w:fill="F8F9FA"/>
          <w:lang w:val="es-ES"/>
        </w:rPr>
        <w:t xml:space="preserve">MUNICIPALIDAD </w:t>
      </w:r>
    </w:p>
    <w:p w14:paraId="1C76092F" w14:textId="77777777" w:rsidR="006C6165" w:rsidRPr="0090347B" w:rsidRDefault="006C6165" w:rsidP="00CF6900">
      <w:pPr>
        <w:jc w:val="center"/>
        <w:rPr>
          <w:rFonts w:cs="Arial"/>
          <w:b/>
          <w:bCs/>
          <w:color w:val="222222"/>
          <w:sz w:val="40"/>
          <w:szCs w:val="40"/>
          <w:shd w:val="clear" w:color="auto" w:fill="F8F9FA"/>
          <w:lang w:val="es-ES"/>
        </w:rPr>
      </w:pPr>
    </w:p>
    <w:p w14:paraId="1874549D" w14:textId="77777777" w:rsidR="006C6165" w:rsidRPr="00C92922" w:rsidRDefault="006C6165" w:rsidP="00CF6900">
      <w:pPr>
        <w:jc w:val="center"/>
        <w:rPr>
          <w:rFonts w:cs="Arial"/>
          <w:b/>
          <w:bCs/>
          <w:color w:val="222222"/>
          <w:sz w:val="36"/>
          <w:szCs w:val="36"/>
          <w:u w:val="single"/>
          <w:shd w:val="clear" w:color="auto" w:fill="F8F9FA"/>
          <w:lang w:val="es-ES"/>
        </w:rPr>
      </w:pPr>
      <w:r w:rsidRPr="00C92922">
        <w:rPr>
          <w:rFonts w:cs="Arial"/>
          <w:b/>
          <w:bCs/>
          <w:color w:val="222222"/>
          <w:sz w:val="36"/>
          <w:szCs w:val="36"/>
          <w:u w:val="single"/>
          <w:shd w:val="clear" w:color="auto" w:fill="F8F9FA"/>
          <w:lang w:val="es-ES"/>
        </w:rPr>
        <w:t xml:space="preserve">ABIERTO SOLO CON CITA </w:t>
      </w:r>
    </w:p>
    <w:p w14:paraId="1D7848A3" w14:textId="77777777" w:rsidR="006C6165" w:rsidRPr="0090347B" w:rsidRDefault="006C6165" w:rsidP="00CF6900">
      <w:pPr>
        <w:jc w:val="center"/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</w:pPr>
    </w:p>
    <w:p w14:paraId="08316D41" w14:textId="39E74D1D" w:rsidR="006C6165" w:rsidRPr="0090347B" w:rsidRDefault="006C6165" w:rsidP="00CF6900">
      <w:pPr>
        <w:jc w:val="center"/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  <w:t xml:space="preserve">LAS MÁSCARAS SE DEBEN UTILIZAR MIENTRAS ESTÁ EN EL EDIFICIO </w:t>
      </w:r>
    </w:p>
    <w:p w14:paraId="7986363D" w14:textId="77777777" w:rsidR="00F002B6" w:rsidRPr="0090347B" w:rsidRDefault="00F002B6" w:rsidP="00CF6900">
      <w:pPr>
        <w:jc w:val="center"/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</w:pPr>
    </w:p>
    <w:p w14:paraId="0426EDD9" w14:textId="77777777" w:rsidR="00F002B6" w:rsidRPr="0090347B" w:rsidRDefault="006C6165" w:rsidP="00CF6900">
      <w:pPr>
        <w:jc w:val="center"/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  <w:t xml:space="preserve">POR FAVOR LLAME A LA CENTRAL </w:t>
      </w:r>
    </w:p>
    <w:p w14:paraId="0CB0E067" w14:textId="77777777" w:rsidR="00122CAF" w:rsidRPr="0090347B" w:rsidRDefault="006C6165" w:rsidP="00CF6900">
      <w:pPr>
        <w:jc w:val="center"/>
        <w:rPr>
          <w:rFonts w:cs="Arial"/>
          <w:b/>
          <w:bCs/>
          <w:color w:val="222222"/>
          <w:sz w:val="40"/>
          <w:szCs w:val="40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  <w:t>781-314-3000</w:t>
      </w:r>
      <w:r w:rsidRPr="0090347B">
        <w:rPr>
          <w:rFonts w:cs="Arial"/>
          <w:b/>
          <w:bCs/>
          <w:color w:val="222222"/>
          <w:sz w:val="40"/>
          <w:szCs w:val="40"/>
          <w:shd w:val="clear" w:color="auto" w:fill="F8F9FA"/>
          <w:lang w:val="es-ES"/>
        </w:rPr>
        <w:t xml:space="preserve"> </w:t>
      </w:r>
    </w:p>
    <w:p w14:paraId="4EDE4F6A" w14:textId="77777777" w:rsidR="00122CAF" w:rsidRPr="0090347B" w:rsidRDefault="00122CAF" w:rsidP="00CF6900">
      <w:pPr>
        <w:jc w:val="center"/>
        <w:rPr>
          <w:rFonts w:cs="Arial"/>
          <w:b/>
          <w:bCs/>
          <w:color w:val="222222"/>
          <w:sz w:val="42"/>
          <w:szCs w:val="42"/>
          <w:shd w:val="clear" w:color="auto" w:fill="F8F9FA"/>
          <w:lang w:val="es-ES"/>
        </w:rPr>
      </w:pPr>
    </w:p>
    <w:p w14:paraId="354906E7" w14:textId="480F29E0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 xml:space="preserve">PARA </w:t>
      </w:r>
    </w:p>
    <w:p w14:paraId="08C66187" w14:textId="77777777" w:rsidR="00122CAF" w:rsidRPr="0090347B" w:rsidRDefault="00122CAF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</w:p>
    <w:p w14:paraId="40181DAF" w14:textId="3D9821C7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 xml:space="preserve">AUDITOR </w:t>
      </w:r>
    </w:p>
    <w:p w14:paraId="1054AFCE" w14:textId="77777777" w:rsidR="00122CAF" w:rsidRPr="0090347B" w:rsidRDefault="00122CAF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</w:p>
    <w:p w14:paraId="08EB5B03" w14:textId="1BE92384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>SECRETARIO DE LA CIUDAD</w:t>
      </w:r>
    </w:p>
    <w:p w14:paraId="5A0442D6" w14:textId="77777777" w:rsidR="00122CAF" w:rsidRPr="0090347B" w:rsidRDefault="00122CAF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</w:p>
    <w:p w14:paraId="38A9F14C" w14:textId="77777777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 xml:space="preserve"> AYUNTAMIENTO</w:t>
      </w:r>
    </w:p>
    <w:p w14:paraId="39753016" w14:textId="77777777" w:rsidR="0090347B" w:rsidRPr="0090347B" w:rsidRDefault="0090347B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</w:p>
    <w:p w14:paraId="4E63FA50" w14:textId="0014CFD1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 xml:space="preserve"> ALCALDE </w:t>
      </w:r>
    </w:p>
    <w:p w14:paraId="44D30485" w14:textId="77777777" w:rsidR="0090347B" w:rsidRPr="0090347B" w:rsidRDefault="0090347B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</w:p>
    <w:p w14:paraId="051BB6D1" w14:textId="5FC28772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>ADQUISITIVO</w:t>
      </w:r>
    </w:p>
    <w:p w14:paraId="216AB1EF" w14:textId="77777777" w:rsidR="0090347B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 xml:space="preserve"> </w:t>
      </w:r>
    </w:p>
    <w:p w14:paraId="46F1E154" w14:textId="6E612F91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>TESORERO</w:t>
      </w:r>
    </w:p>
    <w:p w14:paraId="3FFBC60F" w14:textId="77777777" w:rsidR="0090347B" w:rsidRPr="0090347B" w:rsidRDefault="0090347B" w:rsidP="00CF6900">
      <w:pPr>
        <w:jc w:val="center"/>
        <w:rPr>
          <w:rFonts w:cs="Arial"/>
          <w:b/>
          <w:bCs/>
          <w:color w:val="222222"/>
          <w:sz w:val="42"/>
          <w:szCs w:val="42"/>
          <w:shd w:val="clear" w:color="auto" w:fill="F8F9FA"/>
          <w:lang w:val="es-ES"/>
        </w:rPr>
      </w:pPr>
    </w:p>
    <w:p w14:paraId="6077884C" w14:textId="1538D2CD" w:rsidR="00122CAF" w:rsidRPr="0090347B" w:rsidRDefault="006C6165" w:rsidP="00CF6900">
      <w:pPr>
        <w:jc w:val="center"/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42"/>
          <w:szCs w:val="42"/>
          <w:shd w:val="clear" w:color="auto" w:fill="F8F9FA"/>
          <w:lang w:val="es-ES"/>
        </w:rPr>
        <w:t xml:space="preserve"> </w:t>
      </w:r>
      <w:r w:rsidRPr="0090347B">
        <w:rPr>
          <w:rFonts w:cs="Arial"/>
          <w:b/>
          <w:bCs/>
          <w:color w:val="222222"/>
          <w:sz w:val="32"/>
          <w:szCs w:val="32"/>
          <w:shd w:val="clear" w:color="auto" w:fill="F8F9FA"/>
          <w:lang w:val="es-ES"/>
        </w:rPr>
        <w:t>GRACIAS POR SU COOPERACIÓN</w:t>
      </w:r>
    </w:p>
    <w:p w14:paraId="03F95EE6" w14:textId="77777777" w:rsidR="00122CAF" w:rsidRPr="0090347B" w:rsidRDefault="00122CAF" w:rsidP="00CF6900">
      <w:pPr>
        <w:jc w:val="center"/>
        <w:rPr>
          <w:rFonts w:cs="Arial"/>
          <w:b/>
          <w:bCs/>
          <w:color w:val="222222"/>
          <w:sz w:val="42"/>
          <w:szCs w:val="42"/>
          <w:shd w:val="clear" w:color="auto" w:fill="F8F9FA"/>
          <w:lang w:val="es-ES"/>
        </w:rPr>
      </w:pPr>
    </w:p>
    <w:p w14:paraId="4C797614" w14:textId="07D0B0AE" w:rsidR="00A81968" w:rsidRDefault="006C6165" w:rsidP="00CF6900">
      <w:pPr>
        <w:jc w:val="center"/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</w:pPr>
      <w:r w:rsidRPr="0090347B">
        <w:rPr>
          <w:rFonts w:cs="Arial"/>
          <w:b/>
          <w:bCs/>
          <w:color w:val="222222"/>
          <w:sz w:val="36"/>
          <w:szCs w:val="36"/>
          <w:shd w:val="clear" w:color="auto" w:fill="F8F9FA"/>
          <w:lang w:val="es-ES"/>
        </w:rPr>
        <w:t xml:space="preserve"> SI SOLO QUIERE DEJAR UNA FACTURA, DEJAR UNA CARTA O UNA BOLETA, PUEDE USAR EL BUZÓN GRIS</w:t>
      </w:r>
    </w:p>
    <w:p w14:paraId="6E6EB6B0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lastRenderedPageBreak/>
        <w:t>25 LEXINGTON STREET</w:t>
      </w:r>
    </w:p>
    <w:p w14:paraId="2863730D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0A418FF8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u w:val="single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u w:val="single"/>
          <w:lang w:val="es-ES"/>
        </w:rPr>
        <w:t>ABIERTO SOLO CON CITA</w:t>
      </w:r>
    </w:p>
    <w:p w14:paraId="103CD332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087EDE30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LAS MÁSCARAS SE DEBEN UTILIZAR MIENTRAS ESTÁ EN EL EDIFICIO</w:t>
      </w:r>
    </w:p>
    <w:p w14:paraId="061E93AF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5E14558C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POR FAVOR LLAME PARA UNA CITA</w:t>
      </w:r>
    </w:p>
    <w:p w14:paraId="4D22C5CF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4A0B69E5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ASESOR- 781-314-3200</w:t>
      </w:r>
    </w:p>
    <w:p w14:paraId="32EA4BE9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616EFBB0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DIVISIÓN DE VIVIENDAS- 781-314-3380</w:t>
      </w:r>
    </w:p>
    <w:p w14:paraId="79BA8B2A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0479D09C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ESO. SERVICIOS- 781-314-3014</w:t>
      </w:r>
    </w:p>
    <w:p w14:paraId="50449802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72886C6D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NÓMINA- 781-314-3270</w:t>
      </w:r>
    </w:p>
    <w:p w14:paraId="76B47A6B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04C95F93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JUBILACIÓN- 781-314-3230</w:t>
      </w:r>
    </w:p>
    <w:p w14:paraId="3C6431E4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6ADAC71A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GRACIAS POR SU COOPERACIÓN</w:t>
      </w:r>
    </w:p>
    <w:p w14:paraId="66151107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</w:p>
    <w:p w14:paraId="513B18A0" w14:textId="77777777" w:rsidR="0090347B" w:rsidRPr="0090347B" w:rsidRDefault="0090347B" w:rsidP="009034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40"/>
          <w:szCs w:val="40"/>
          <w:lang w:val="es-ES"/>
        </w:rPr>
      </w:pPr>
      <w:r w:rsidRPr="0090347B">
        <w:rPr>
          <w:rFonts w:eastAsia="Times New Roman" w:cs="Arial"/>
          <w:b/>
          <w:bCs/>
          <w:color w:val="222222"/>
          <w:sz w:val="40"/>
          <w:szCs w:val="40"/>
          <w:lang w:val="es-ES"/>
        </w:rPr>
        <w:t>SI SOLO QUIERES DEJAR UNA FACTURA, DEJAR UNA CARTA O BOLETA, PUEDES UTILIZAR EL BUZÓN GRIS DEL AYUNTAMIENTO</w:t>
      </w:r>
    </w:p>
    <w:p w14:paraId="691AF3E1" w14:textId="624D7528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val="es-ES"/>
        </w:rPr>
      </w:pPr>
      <w:r w:rsidRPr="00C92922">
        <w:rPr>
          <w:rFonts w:eastAsia="Times New Roman" w:cs="Arial"/>
          <w:b/>
          <w:bCs/>
          <w:color w:val="222222"/>
          <w:sz w:val="28"/>
          <w:szCs w:val="28"/>
          <w:lang w:val="es-ES"/>
        </w:rPr>
        <w:lastRenderedPageBreak/>
        <w:t>CENTRO DE GOBIERNO</w:t>
      </w:r>
    </w:p>
    <w:p w14:paraId="4A0AFEDE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u w:val="single"/>
          <w:lang w:val="es-ES"/>
        </w:rPr>
      </w:pPr>
      <w:r w:rsidRPr="00C92922">
        <w:rPr>
          <w:rFonts w:eastAsia="Times New Roman" w:cs="Arial"/>
          <w:b/>
          <w:bCs/>
          <w:color w:val="222222"/>
          <w:sz w:val="28"/>
          <w:szCs w:val="28"/>
          <w:u w:val="single"/>
          <w:lang w:val="es-ES"/>
        </w:rPr>
        <w:t>ABIERTO SOLO CON CITA</w:t>
      </w:r>
    </w:p>
    <w:p w14:paraId="13373B35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LAS MÁSCARAS SE DEBEN UTILIZAR MIENTRAS ESTÁ EN EL EDIFICIO</w:t>
      </w:r>
    </w:p>
    <w:p w14:paraId="67E09115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POR FAVOR LLAME PARA UNA CITA</w:t>
      </w:r>
    </w:p>
    <w:p w14:paraId="5A29FDA0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NIVEL INFERIOR</w:t>
      </w:r>
    </w:p>
    <w:p w14:paraId="17F3C941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DEPARTAMENTO DE EDIFICIO- 781-314-3275</w:t>
      </w:r>
    </w:p>
    <w:p w14:paraId="7E7C8C30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COMISIÓN DE CONSERVACIÓN- 781-314-3845</w:t>
      </w:r>
    </w:p>
    <w:p w14:paraId="0B1B1BE1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PRESERVACIÓN DE LA COMUNIDAD- 781-314-3117</w:t>
      </w:r>
    </w:p>
    <w:p w14:paraId="2A0945C1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COMISIÓN HISTÓRICA- 781-314-3389</w:t>
      </w:r>
    </w:p>
    <w:p w14:paraId="7F729037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PRIMER PISO</w:t>
      </w:r>
    </w:p>
    <w:p w14:paraId="691395E6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DEPARTAMENTO DE SALUD- 781-314-3305</w:t>
      </w:r>
    </w:p>
    <w:p w14:paraId="2F6A8594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RECURSOS HUMANOS- 781-314-3355</w:t>
      </w:r>
    </w:p>
    <w:p w14:paraId="24933D42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INGENIERÍA- 781-314-3380</w:t>
      </w:r>
    </w:p>
    <w:p w14:paraId="3FA1D32F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INGENIERÍA DE TRÁFICO-781-314-3400</w:t>
      </w:r>
    </w:p>
    <w:p w14:paraId="3E2F937B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VETERANOS / LICENCIAS- 781-314-3415</w:t>
      </w:r>
    </w:p>
    <w:p w14:paraId="4239B49E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DEPARTAMENTO DE CABLES- 781-314-3175</w:t>
      </w:r>
    </w:p>
    <w:p w14:paraId="49636BA6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SEGUNDA PLANTA</w:t>
      </w:r>
    </w:p>
    <w:p w14:paraId="0625A702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DEPARTAMENTO DE DERECHO-781-314-3330</w:t>
      </w:r>
    </w:p>
    <w:p w14:paraId="6D84BA2F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Cs w:val="24"/>
          <w:lang w:val="es-ES"/>
        </w:rPr>
      </w:pPr>
      <w:r w:rsidRPr="00C92922">
        <w:rPr>
          <w:rFonts w:eastAsia="Times New Roman" w:cs="Arial"/>
          <w:b/>
          <w:bCs/>
          <w:color w:val="222222"/>
          <w:szCs w:val="24"/>
          <w:lang w:val="es-ES"/>
        </w:rPr>
        <w:t>DEPARTAMENTO DE PLANIFICACIÓN-781-314-3370</w:t>
      </w:r>
    </w:p>
    <w:p w14:paraId="3F059BE9" w14:textId="7F80B4CA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val="es-ES"/>
        </w:rPr>
      </w:pPr>
      <w:r w:rsidRPr="00C92922">
        <w:rPr>
          <w:rFonts w:eastAsia="Times New Roman" w:cs="Arial"/>
          <w:b/>
          <w:bCs/>
          <w:color w:val="222222"/>
          <w:sz w:val="28"/>
          <w:szCs w:val="28"/>
          <w:lang w:val="es-ES"/>
        </w:rPr>
        <w:t>G</w:t>
      </w:r>
      <w:r w:rsidRPr="00C92922">
        <w:rPr>
          <w:rFonts w:eastAsia="Times New Roman" w:cs="Arial"/>
          <w:b/>
          <w:bCs/>
          <w:color w:val="222222"/>
          <w:sz w:val="28"/>
          <w:szCs w:val="28"/>
          <w:lang w:val="es-ES"/>
        </w:rPr>
        <w:t>RACIAS POR SU COOPERACIÓN</w:t>
      </w:r>
    </w:p>
    <w:p w14:paraId="553B15BB" w14:textId="77777777" w:rsidR="00C92922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val="es-ES"/>
        </w:rPr>
      </w:pPr>
    </w:p>
    <w:p w14:paraId="6C16C31F" w14:textId="509479E3" w:rsidR="0090347B" w:rsidRPr="00C92922" w:rsidRDefault="00C92922" w:rsidP="00C929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bCs/>
          <w:sz w:val="36"/>
          <w:szCs w:val="36"/>
          <w:lang w:val="es-ES"/>
        </w:rPr>
      </w:pPr>
      <w:r w:rsidRPr="00C92922">
        <w:rPr>
          <w:rFonts w:eastAsia="Times New Roman" w:cs="Arial"/>
          <w:b/>
          <w:bCs/>
          <w:color w:val="222222"/>
          <w:sz w:val="28"/>
          <w:szCs w:val="28"/>
          <w:lang w:val="es-ES"/>
        </w:rPr>
        <w:t>SI SOLO QUIERE DEJAR UN PERMISO U OTRO CORREO, PUEDE COLOCARLO EN LA CAJA EN LA PUERTA # 1 (PARTE POSTERIOR DEL EDIFICIO)</w:t>
      </w:r>
    </w:p>
    <w:sectPr w:rsidR="0090347B" w:rsidRPr="00C9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C0"/>
    <w:rsid w:val="00122CAF"/>
    <w:rsid w:val="00306844"/>
    <w:rsid w:val="003F73F0"/>
    <w:rsid w:val="006A23C0"/>
    <w:rsid w:val="006C6165"/>
    <w:rsid w:val="006D1BC0"/>
    <w:rsid w:val="0090347B"/>
    <w:rsid w:val="00921976"/>
    <w:rsid w:val="00935C6C"/>
    <w:rsid w:val="00A81968"/>
    <w:rsid w:val="00C733FA"/>
    <w:rsid w:val="00C92922"/>
    <w:rsid w:val="00CF6900"/>
    <w:rsid w:val="00EF5080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90F1"/>
  <w15:chartTrackingRefBased/>
  <w15:docId w15:val="{67ADCAF1-9888-4AC3-BBE5-7A626C7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Monaghan</dc:creator>
  <cp:keywords/>
  <dc:description/>
  <cp:lastModifiedBy>Julie Monaghan</cp:lastModifiedBy>
  <cp:revision>3</cp:revision>
  <cp:lastPrinted>2020-08-24T19:05:00Z</cp:lastPrinted>
  <dcterms:created xsi:type="dcterms:W3CDTF">2020-08-24T13:43:00Z</dcterms:created>
  <dcterms:modified xsi:type="dcterms:W3CDTF">2020-08-24T20:28:00Z</dcterms:modified>
</cp:coreProperties>
</file>