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9F" w:rsidRPr="00231E15" w:rsidRDefault="00231E15" w:rsidP="00231E15">
      <w:pPr>
        <w:jc w:val="center"/>
        <w:rPr>
          <w:b/>
        </w:rPr>
      </w:pPr>
      <w:r w:rsidRPr="00231E15">
        <w:rPr>
          <w:b/>
        </w:rPr>
        <w:t>Waltham Energy Action Committee Agenda</w:t>
      </w:r>
    </w:p>
    <w:p w:rsidR="00231E15" w:rsidRPr="00231E15" w:rsidRDefault="00231E15" w:rsidP="00231E15">
      <w:pPr>
        <w:jc w:val="center"/>
        <w:rPr>
          <w:b/>
        </w:rPr>
      </w:pPr>
      <w:r w:rsidRPr="00231E15">
        <w:rPr>
          <w:b/>
        </w:rPr>
        <w:t>Thursday, October 12, 2017</w:t>
      </w:r>
      <w:r>
        <w:rPr>
          <w:b/>
        </w:rPr>
        <w:t>, 7-9PM</w:t>
      </w:r>
    </w:p>
    <w:p w:rsidR="00231E15" w:rsidRDefault="00231E15" w:rsidP="00231E15">
      <w:pPr>
        <w:jc w:val="center"/>
        <w:rPr>
          <w:b/>
        </w:rPr>
      </w:pPr>
      <w:r w:rsidRPr="00231E15">
        <w:rPr>
          <w:b/>
        </w:rPr>
        <w:t>Public Meeting Room, Government Center, 119 School Street, Waltham</w:t>
      </w:r>
    </w:p>
    <w:p w:rsidR="00231E15" w:rsidRDefault="00231E15" w:rsidP="00231E15">
      <w:pPr>
        <w:jc w:val="center"/>
        <w:rPr>
          <w:b/>
        </w:rPr>
      </w:pPr>
    </w:p>
    <w:p w:rsidR="00231E15" w:rsidRDefault="00231E15" w:rsidP="00231E15">
      <w:r>
        <w:t>Approve September minutes</w:t>
      </w:r>
    </w:p>
    <w:p w:rsidR="00231E15" w:rsidRDefault="00231E15" w:rsidP="00231E15">
      <w:r>
        <w:t>Discuss response (if any) to our letter to the Mayor</w:t>
      </w:r>
    </w:p>
    <w:p w:rsidR="00231E15" w:rsidRDefault="00231E15" w:rsidP="00231E15">
      <w:r>
        <w:t>Discuss option of being appointed as an independent board of City Council</w:t>
      </w:r>
    </w:p>
    <w:p w:rsidR="00231E15" w:rsidRDefault="00231E15" w:rsidP="00231E15">
      <w:r>
        <w:t>Discuss responses from other city councilors (if any)</w:t>
      </w:r>
    </w:p>
    <w:p w:rsidR="00231E15" w:rsidRDefault="00231E15" w:rsidP="00231E15">
      <w:r>
        <w:t>Discuss possible response to people who want to volunteer with us</w:t>
      </w:r>
    </w:p>
    <w:p w:rsidR="00231E15" w:rsidRDefault="00231E15" w:rsidP="00231E15">
      <w:r>
        <w:t>Next steps</w:t>
      </w:r>
    </w:p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/>
    <w:p w:rsidR="00231E15" w:rsidRDefault="00231E15" w:rsidP="00231E15">
      <w:bookmarkStart w:id="0" w:name="_GoBack"/>
      <w:bookmarkEnd w:id="0"/>
      <w:r>
        <w:t>Next Meeting:  Thursday, November 9, 2017, 7-9pm, Public Meeting Room Government Center, 119 School Street, Waltham</w:t>
      </w:r>
    </w:p>
    <w:p w:rsidR="00231E15" w:rsidRPr="00231E15" w:rsidRDefault="00231E15" w:rsidP="00231E15"/>
    <w:sectPr w:rsidR="00231E15" w:rsidRPr="0023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5"/>
    <w:rsid w:val="00231E15"/>
    <w:rsid w:val="00B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46F4C-41B4-4DA2-B60D-8121BE3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Randel, Kathy</dc:creator>
  <cp:keywords/>
  <dc:description/>
  <cp:lastModifiedBy>Randel, Kathy</cp:lastModifiedBy>
  <cp:revision>1</cp:revision>
  <dcterms:created xsi:type="dcterms:W3CDTF">2017-10-10T00:29:00Z</dcterms:created>
  <dcterms:modified xsi:type="dcterms:W3CDTF">2017-10-10T00:39:00Z</dcterms:modified>
</cp:coreProperties>
</file>